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0489" w14:textId="77777777" w:rsidR="006A741D" w:rsidRPr="006A741D" w:rsidRDefault="006A741D" w:rsidP="006A741D">
      <w:pPr>
        <w:pStyle w:val="wwwwwP2"/>
        <w:rPr>
          <w:rFonts w:ascii="Garamond" w:hAnsi="Garamond"/>
          <w:sz w:val="48"/>
          <w:szCs w:val="48"/>
        </w:rPr>
      </w:pPr>
      <w:r w:rsidRPr="006A741D">
        <w:rPr>
          <w:rFonts w:ascii="Garamond" w:hAnsi="Garamond"/>
          <w:sz w:val="48"/>
          <w:szCs w:val="48"/>
        </w:rPr>
        <w:t>Vårvintersång 1602</w:t>
      </w:r>
    </w:p>
    <w:p w14:paraId="23B8F561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A741D">
        <w:rPr>
          <w:rFonts w:ascii="Garamond" w:hAnsi="Garamond"/>
        </w:rPr>
        <w:t>O Gud, av Kristi sår</w:t>
      </w:r>
    </w:p>
    <w:p w14:paraId="09AA5C97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jag tro och visshet får</w:t>
      </w:r>
    </w:p>
    <w:p w14:paraId="67AEB1DE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att du och jag är vänner,</w:t>
      </w:r>
    </w:p>
    <w:p w14:paraId="33EA8783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när jag min nöd bekänner,</w:t>
      </w:r>
    </w:p>
    <w:p w14:paraId="475D7BB7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Hans sår för mig bevisar</w:t>
      </w:r>
    </w:p>
    <w:p w14:paraId="685FEE20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den kärlek du mig visar.</w:t>
      </w:r>
    </w:p>
    <w:p w14:paraId="433F28E0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690FFEC0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A741D">
        <w:rPr>
          <w:rFonts w:ascii="Garamond" w:hAnsi="Garamond"/>
        </w:rPr>
        <w:t>Om livet än gått snett</w:t>
      </w:r>
    </w:p>
    <w:p w14:paraId="25AD02BD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har Kristi sår mig gett</w:t>
      </w:r>
    </w:p>
    <w:p w14:paraId="794ED137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en nystart och en rening,</w:t>
      </w:r>
    </w:p>
    <w:p w14:paraId="5FBD32E6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där allt får större mening.</w:t>
      </w:r>
    </w:p>
    <w:p w14:paraId="78568E92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Från såren kärlek strålar</w:t>
      </w:r>
    </w:p>
    <w:p w14:paraId="2BA88242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och Faderns hjärta målar.</w:t>
      </w:r>
    </w:p>
    <w:p w14:paraId="7A99E455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7CD98038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A741D">
        <w:rPr>
          <w:rFonts w:ascii="Garamond" w:hAnsi="Garamond"/>
        </w:rPr>
        <w:t>Det finns ej annan grund</w:t>
      </w:r>
    </w:p>
    <w:p w14:paraId="3F18E18D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för Guds och mitt förbund</w:t>
      </w:r>
    </w:p>
    <w:p w14:paraId="3891A5C8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än Kristi kors och såren.</w:t>
      </w:r>
    </w:p>
    <w:p w14:paraId="4691AF0A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Frän korsets spikar går en</w:t>
      </w:r>
    </w:p>
    <w:p w14:paraId="5DF4F41D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gudomlig kraft att närma</w:t>
      </w:r>
    </w:p>
    <w:p w14:paraId="1945E271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sig Gud och där sig värma.</w:t>
      </w:r>
    </w:p>
    <w:p w14:paraId="290CBDBA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68D756A5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A741D">
        <w:rPr>
          <w:rFonts w:ascii="Garamond" w:hAnsi="Garamond"/>
        </w:rPr>
        <w:t>Förunderligt och stort</w:t>
      </w:r>
    </w:p>
    <w:p w14:paraId="2823DC1F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är allt vad såren gjort.</w:t>
      </w:r>
    </w:p>
    <w:p w14:paraId="02C0657C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Där fann Guds helgon vägen</w:t>
      </w:r>
    </w:p>
    <w:p w14:paraId="2A01FFD1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i alla livets lägen,</w:t>
      </w:r>
    </w:p>
    <w:p w14:paraId="29BFD07E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och sårens kraft gav styrka</w:t>
      </w:r>
    </w:p>
    <w:p w14:paraId="3EAE3AE7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åt dem och Kristi Kyrka.</w:t>
      </w:r>
    </w:p>
    <w:p w14:paraId="3D16948C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264D9687" w14:textId="77777777" w:rsid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21109997" w14:textId="10EED3F3" w:rsidR="006208D5" w:rsidRPr="006A741D" w:rsidRDefault="006A741D" w:rsidP="0029436C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A741D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r w:rsidRPr="006A741D">
        <w:rPr>
          <w:rFonts w:ascii="Garamond" w:hAnsi="Garamond"/>
        </w:rPr>
        <w:t xml:space="preserve"> Gläd dig</w:t>
      </w:r>
      <w:r>
        <w:rPr>
          <w:rFonts w:ascii="Garamond" w:hAnsi="Garamond"/>
        </w:rPr>
        <w:t>, du Kristi brud</w:t>
      </w:r>
      <w:r w:rsidR="00946A65">
        <w:rPr>
          <w:rFonts w:ascii="Garamond" w:hAnsi="Garamond"/>
        </w:rPr>
        <w:t xml:space="preserve"> eller a</w:t>
      </w:r>
      <w:r>
        <w:rPr>
          <w:rFonts w:ascii="Garamond" w:hAnsi="Garamond"/>
        </w:rPr>
        <w:t>lternativ melodi</w:t>
      </w:r>
      <w:bookmarkStart w:id="0" w:name="_GoBack"/>
      <w:bookmarkEnd w:id="0"/>
      <w:r>
        <w:rPr>
          <w:rFonts w:ascii="Garamond" w:hAnsi="Garamond"/>
        </w:rPr>
        <w:t xml:space="preserve"> 39</w:t>
      </w:r>
    </w:p>
    <w:sectPr w:rsidR="006208D5" w:rsidRPr="006A741D" w:rsidSect="0029436C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1D"/>
    <w:rsid w:val="0029436C"/>
    <w:rsid w:val="006208D5"/>
    <w:rsid w:val="006A741D"/>
    <w:rsid w:val="009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9823"/>
  <w15:chartTrackingRefBased/>
  <w15:docId w15:val="{4E3B8382-3B16-4FE1-8B2C-9A550C2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A741D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2019-10-12T06:10:00Z</cp:lastPrinted>
  <dcterms:created xsi:type="dcterms:W3CDTF">2019-10-12T06:12:00Z</dcterms:created>
  <dcterms:modified xsi:type="dcterms:W3CDTF">2019-10-14T04:19:00Z</dcterms:modified>
</cp:coreProperties>
</file>