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5127B" w14:textId="77777777" w:rsidR="00606BDB" w:rsidRPr="00606BDB" w:rsidRDefault="00606BDB" w:rsidP="00606BDB">
      <w:pPr>
        <w:pStyle w:val="wwwwwP2"/>
        <w:rPr>
          <w:rFonts w:ascii="Garamond" w:hAnsi="Garamond"/>
          <w:sz w:val="48"/>
          <w:szCs w:val="48"/>
        </w:rPr>
      </w:pPr>
      <w:r w:rsidRPr="00606BDB">
        <w:rPr>
          <w:rFonts w:ascii="Garamond" w:hAnsi="Garamond"/>
          <w:sz w:val="48"/>
          <w:szCs w:val="48"/>
        </w:rPr>
        <w:t>Vårvintersång 1605</w:t>
      </w:r>
    </w:p>
    <w:p w14:paraId="72F2E554" w14:textId="77777777" w:rsidR="00606BDB" w:rsidRPr="00606BDB" w:rsidRDefault="00606BDB" w:rsidP="00606BDB">
      <w:pPr>
        <w:pStyle w:val="wwwwwP2"/>
        <w:rPr>
          <w:rFonts w:ascii="Garamond" w:hAnsi="Garamond"/>
        </w:rPr>
      </w:pPr>
    </w:p>
    <w:p w14:paraId="6B54B00A" w14:textId="77777777" w:rsidR="00606BDB" w:rsidRPr="00606BDB" w:rsidRDefault="00606BDB" w:rsidP="00606BDB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606BDB">
        <w:rPr>
          <w:rFonts w:ascii="Garamond" w:hAnsi="Garamond"/>
        </w:rPr>
        <w:t>Många onda ting</w:t>
      </w:r>
    </w:p>
    <w:p w14:paraId="2AF25876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samlas runt omkring</w:t>
      </w:r>
    </w:p>
    <w:p w14:paraId="2E385ED7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Herrens folk och Kristi vänner,</w:t>
      </w:r>
    </w:p>
    <w:p w14:paraId="439B2BE2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när de tron på Gud bekänner,</w:t>
      </w:r>
    </w:p>
    <w:p w14:paraId="32EF4569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men han tar dem ut</w:t>
      </w:r>
    </w:p>
    <w:p w14:paraId="20468B7D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bort från allt till slut.</w:t>
      </w:r>
    </w:p>
    <w:p w14:paraId="4D61F2AE" w14:textId="77777777" w:rsidR="00606BDB" w:rsidRPr="00606BDB" w:rsidRDefault="00606BDB" w:rsidP="00606BDB">
      <w:pPr>
        <w:pStyle w:val="wwwwwP2"/>
        <w:rPr>
          <w:rFonts w:ascii="Garamond" w:hAnsi="Garamond"/>
        </w:rPr>
      </w:pPr>
    </w:p>
    <w:p w14:paraId="41A7E6DC" w14:textId="77777777" w:rsidR="00606BDB" w:rsidRPr="00606BDB" w:rsidRDefault="00606BDB" w:rsidP="00606BDB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606BDB">
        <w:rPr>
          <w:rFonts w:ascii="Garamond" w:hAnsi="Garamond"/>
        </w:rPr>
        <w:t>De Guds ledning får</w:t>
      </w:r>
    </w:p>
    <w:p w14:paraId="6150641B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varje steg de går.</w:t>
      </w:r>
    </w:p>
    <w:p w14:paraId="641D4602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Han med omsorg förbereder</w:t>
      </w:r>
    </w:p>
    <w:p w14:paraId="5213B1A3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deras väg och varligt leder</w:t>
      </w:r>
    </w:p>
    <w:p w14:paraId="58929E2B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steg för steg och så</w:t>
      </w:r>
    </w:p>
    <w:p w14:paraId="0BCABD4D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kan de friden nå.</w:t>
      </w:r>
    </w:p>
    <w:p w14:paraId="7BCCF91A" w14:textId="77777777" w:rsidR="00606BDB" w:rsidRPr="00606BDB" w:rsidRDefault="00606BDB" w:rsidP="00606BDB">
      <w:pPr>
        <w:pStyle w:val="wwwwwP2"/>
        <w:rPr>
          <w:rFonts w:ascii="Garamond" w:hAnsi="Garamond"/>
        </w:rPr>
      </w:pPr>
    </w:p>
    <w:p w14:paraId="017D5B40" w14:textId="77777777" w:rsidR="00606BDB" w:rsidRPr="00606BDB" w:rsidRDefault="00606BDB" w:rsidP="00606BDB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606BDB">
        <w:rPr>
          <w:rFonts w:ascii="Garamond" w:hAnsi="Garamond"/>
        </w:rPr>
        <w:t>Står de trötta still,</w:t>
      </w:r>
    </w:p>
    <w:p w14:paraId="41226304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vacklar stegen till,</w:t>
      </w:r>
    </w:p>
    <w:p w14:paraId="5F3D7635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faller de och ligger slagna</w:t>
      </w:r>
    </w:p>
    <w:p w14:paraId="53ECA7D1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blir de av Guds händer tagna</w:t>
      </w:r>
    </w:p>
    <w:p w14:paraId="38EEF197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upp på vägens spår,</w:t>
      </w:r>
    </w:p>
    <w:p w14:paraId="41B70094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där hans kraft de får.</w:t>
      </w:r>
    </w:p>
    <w:p w14:paraId="249DF5A0" w14:textId="77777777" w:rsidR="00606BDB" w:rsidRPr="00606BDB" w:rsidRDefault="00606BDB" w:rsidP="00606BDB">
      <w:pPr>
        <w:pStyle w:val="wwwwwP2"/>
        <w:rPr>
          <w:rFonts w:ascii="Garamond" w:hAnsi="Garamond"/>
        </w:rPr>
      </w:pPr>
    </w:p>
    <w:p w14:paraId="5AE4B604" w14:textId="77777777" w:rsidR="00606BDB" w:rsidRPr="00606BDB" w:rsidRDefault="00606BDB" w:rsidP="00606BDB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Pr="00606BDB">
        <w:rPr>
          <w:rFonts w:ascii="Garamond" w:hAnsi="Garamond"/>
        </w:rPr>
        <w:t>Är du Kristi vän,</w:t>
      </w:r>
    </w:p>
    <w:p w14:paraId="1327AED1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skall du se hur den</w:t>
      </w:r>
    </w:p>
    <w:p w14:paraId="746A48F6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smärta, som dig plågar, vänder</w:t>
      </w:r>
    </w:p>
    <w:p w14:paraId="2C7DF8AF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om och blir en kraft, som tänder.</w:t>
      </w:r>
    </w:p>
    <w:p w14:paraId="77BA1A07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Gud förvandlar den</w:t>
      </w:r>
    </w:p>
    <w:p w14:paraId="3985712F" w14:textId="79C6EC88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red</w:t>
      </w:r>
      <w:r w:rsidR="009B54E3">
        <w:rPr>
          <w:rFonts w:ascii="Garamond" w:hAnsi="Garamond"/>
        </w:rPr>
        <w:t>a</w:t>
      </w:r>
      <w:r w:rsidRPr="00606BDB">
        <w:rPr>
          <w:rFonts w:ascii="Garamond" w:hAnsi="Garamond"/>
        </w:rPr>
        <w:t>n nu och sen.</w:t>
      </w:r>
    </w:p>
    <w:p w14:paraId="4F53EE9E" w14:textId="77777777" w:rsidR="00606BDB" w:rsidRPr="00606BDB" w:rsidRDefault="00606BDB" w:rsidP="00606BDB">
      <w:pPr>
        <w:pStyle w:val="wwwwwP2"/>
        <w:rPr>
          <w:rFonts w:ascii="Garamond" w:hAnsi="Garamond"/>
        </w:rPr>
      </w:pPr>
    </w:p>
    <w:p w14:paraId="61F5F55E" w14:textId="77777777" w:rsidR="00606BDB" w:rsidRPr="00606BDB" w:rsidRDefault="00606BDB" w:rsidP="00606BDB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5. </w:t>
      </w:r>
      <w:r w:rsidRPr="00606BDB">
        <w:rPr>
          <w:rFonts w:ascii="Garamond" w:hAnsi="Garamond"/>
        </w:rPr>
        <w:t>Älskar du Guds Son,</w:t>
      </w:r>
    </w:p>
    <w:p w14:paraId="33D30C6A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lever du av tron,</w:t>
      </w:r>
    </w:p>
    <w:p w14:paraId="428FFC40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skall vad ont som än kan fresta</w:t>
      </w:r>
    </w:p>
    <w:p w14:paraId="28CCF081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på, förvandlas till det bästa.</w:t>
      </w:r>
    </w:p>
    <w:p w14:paraId="593342C1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Löftet Gud har gett,</w:t>
      </w:r>
    </w:p>
    <w:p w14:paraId="1E94C14E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ger dig denna rätt.</w:t>
      </w:r>
    </w:p>
    <w:p w14:paraId="4BC882FC" w14:textId="77777777" w:rsidR="00606BDB" w:rsidRPr="00606BDB" w:rsidRDefault="00606BDB" w:rsidP="00606BDB">
      <w:pPr>
        <w:pStyle w:val="wwwwwP2"/>
        <w:rPr>
          <w:rFonts w:ascii="Garamond" w:hAnsi="Garamond"/>
        </w:rPr>
      </w:pPr>
    </w:p>
    <w:p w14:paraId="6655D97B" w14:textId="77777777" w:rsidR="00606BDB" w:rsidRPr="00606BDB" w:rsidRDefault="00606BDB" w:rsidP="00606BDB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6. </w:t>
      </w:r>
      <w:r w:rsidRPr="00606BDB">
        <w:rPr>
          <w:rFonts w:ascii="Garamond" w:hAnsi="Garamond"/>
        </w:rPr>
        <w:t>Fader, stark och god,</w:t>
      </w:r>
    </w:p>
    <w:p w14:paraId="06853F05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ge mig tålamod</w:t>
      </w:r>
    </w:p>
    <w:p w14:paraId="40CF558B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till att tro att du skall vända</w:t>
      </w:r>
    </w:p>
    <w:p w14:paraId="6D118E35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det som plågar och så sända</w:t>
      </w:r>
    </w:p>
    <w:p w14:paraId="558989DA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genom smärtans hål</w:t>
      </w:r>
    </w:p>
    <w:p w14:paraId="187A611D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kraft att nå ditt mål.</w:t>
      </w:r>
    </w:p>
    <w:p w14:paraId="29EC651C" w14:textId="77777777" w:rsidR="00606BDB" w:rsidRPr="00606BDB" w:rsidRDefault="00606BDB" w:rsidP="00606BDB">
      <w:pPr>
        <w:pStyle w:val="wwwwwP2"/>
        <w:rPr>
          <w:rFonts w:ascii="Garamond" w:hAnsi="Garamond"/>
        </w:rPr>
      </w:pPr>
    </w:p>
    <w:p w14:paraId="6CEFB943" w14:textId="77777777" w:rsidR="00606BDB" w:rsidRDefault="00606BDB" w:rsidP="00606BDB">
      <w:pPr>
        <w:pStyle w:val="wwwwwP2"/>
        <w:rPr>
          <w:rFonts w:ascii="Garamond" w:hAnsi="Garamond"/>
        </w:rPr>
      </w:pPr>
      <w:r>
        <w:rPr>
          <w:rFonts w:ascii="Garamond" w:hAnsi="Garamond"/>
        </w:rPr>
        <w:t>Text: Christian Braw</w:t>
      </w:r>
    </w:p>
    <w:p w14:paraId="43A3343A" w14:textId="77777777" w:rsidR="00606BDB" w:rsidRDefault="00606BDB" w:rsidP="00606BDB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Inspirerad av </w:t>
      </w:r>
      <w:r w:rsidRPr="00606BDB">
        <w:rPr>
          <w:rFonts w:ascii="Garamond" w:hAnsi="Garamond"/>
        </w:rPr>
        <w:t>Ps</w:t>
      </w:r>
      <w:r>
        <w:rPr>
          <w:rFonts w:ascii="Garamond" w:hAnsi="Garamond"/>
        </w:rPr>
        <w:t>altaren</w:t>
      </w:r>
      <w:r w:rsidRPr="00606BDB">
        <w:rPr>
          <w:rFonts w:ascii="Garamond" w:hAnsi="Garamond"/>
        </w:rPr>
        <w:t xml:space="preserve"> 34:20</w:t>
      </w:r>
      <w:r>
        <w:rPr>
          <w:rFonts w:ascii="Garamond" w:hAnsi="Garamond"/>
        </w:rPr>
        <w:t xml:space="preserve"> och</w:t>
      </w:r>
      <w:r w:rsidRPr="00606BDB">
        <w:rPr>
          <w:rFonts w:ascii="Garamond" w:hAnsi="Garamond"/>
        </w:rPr>
        <w:t xml:space="preserve"> 37:23</w:t>
      </w:r>
      <w:r>
        <w:rPr>
          <w:rFonts w:ascii="Garamond" w:hAnsi="Garamond"/>
        </w:rPr>
        <w:t>–</w:t>
      </w:r>
      <w:r w:rsidRPr="00606BDB">
        <w:rPr>
          <w:rFonts w:ascii="Garamond" w:hAnsi="Garamond"/>
        </w:rPr>
        <w:t>24</w:t>
      </w:r>
      <w:r>
        <w:rPr>
          <w:rFonts w:ascii="Garamond" w:hAnsi="Garamond"/>
        </w:rPr>
        <w:t xml:space="preserve"> </w:t>
      </w:r>
    </w:p>
    <w:p w14:paraId="67177CB2" w14:textId="77777777" w:rsidR="00606BDB" w:rsidRPr="00606BDB" w:rsidRDefault="00606BDB" w:rsidP="00606BDB">
      <w:pPr>
        <w:pStyle w:val="wwwwwP2"/>
        <w:rPr>
          <w:rFonts w:ascii="Garamond" w:hAnsi="Garamond"/>
        </w:rPr>
      </w:pPr>
      <w:r>
        <w:rPr>
          <w:rFonts w:ascii="Garamond" w:hAnsi="Garamond"/>
        </w:rPr>
        <w:t>samt</w:t>
      </w:r>
      <w:r w:rsidRPr="00606BDB">
        <w:rPr>
          <w:rFonts w:ascii="Garamond" w:hAnsi="Garamond"/>
        </w:rPr>
        <w:t xml:space="preserve"> Rom</w:t>
      </w:r>
      <w:r>
        <w:rPr>
          <w:rFonts w:ascii="Garamond" w:hAnsi="Garamond"/>
        </w:rPr>
        <w:t>arbrevet</w:t>
      </w:r>
      <w:r w:rsidRPr="00606BDB">
        <w:rPr>
          <w:rFonts w:ascii="Garamond" w:hAnsi="Garamond"/>
        </w:rPr>
        <w:t xml:space="preserve"> 8:28</w:t>
      </w:r>
    </w:p>
    <w:p w14:paraId="0B179A86" w14:textId="77777777" w:rsidR="00606BDB" w:rsidRPr="00606BDB" w:rsidRDefault="00606BDB" w:rsidP="00606BDB">
      <w:pPr>
        <w:pStyle w:val="wwwwwP2"/>
        <w:rPr>
          <w:rFonts w:ascii="Garamond" w:hAnsi="Garamond"/>
        </w:rPr>
      </w:pPr>
      <w:r w:rsidRPr="00606BDB">
        <w:rPr>
          <w:rFonts w:ascii="Garamond" w:hAnsi="Garamond"/>
        </w:rPr>
        <w:t>Mel</w:t>
      </w:r>
      <w:r>
        <w:rPr>
          <w:rFonts w:ascii="Garamond" w:hAnsi="Garamond"/>
        </w:rPr>
        <w:t>odi: Den svenska psalmboken</w:t>
      </w:r>
      <w:r w:rsidRPr="00606BDB">
        <w:rPr>
          <w:rFonts w:ascii="Garamond" w:hAnsi="Garamond"/>
        </w:rPr>
        <w:t xml:space="preserve"> 566</w:t>
      </w:r>
      <w:r>
        <w:rPr>
          <w:rFonts w:ascii="Garamond" w:hAnsi="Garamond"/>
        </w:rPr>
        <w:t>,</w:t>
      </w:r>
      <w:r w:rsidRPr="00606BDB">
        <w:rPr>
          <w:rFonts w:ascii="Garamond" w:hAnsi="Garamond"/>
        </w:rPr>
        <w:t xml:space="preserve"> Vaka</w:t>
      </w:r>
      <w:r>
        <w:rPr>
          <w:rFonts w:ascii="Garamond" w:hAnsi="Garamond"/>
        </w:rPr>
        <w:t>,</w:t>
      </w:r>
      <w:r w:rsidRPr="00606BDB">
        <w:rPr>
          <w:rFonts w:ascii="Garamond" w:hAnsi="Garamond"/>
        </w:rPr>
        <w:t xml:space="preserve"> själ</w:t>
      </w:r>
      <w:r>
        <w:rPr>
          <w:rFonts w:ascii="Garamond" w:hAnsi="Garamond"/>
        </w:rPr>
        <w:t>,</w:t>
      </w:r>
      <w:r w:rsidRPr="00606BDB">
        <w:rPr>
          <w:rFonts w:ascii="Garamond" w:hAnsi="Garamond"/>
        </w:rPr>
        <w:t xml:space="preserve"> </w:t>
      </w:r>
      <w:r>
        <w:rPr>
          <w:rFonts w:ascii="Garamond" w:hAnsi="Garamond"/>
        </w:rPr>
        <w:t>och bed</w:t>
      </w:r>
    </w:p>
    <w:p w14:paraId="238FC2B3" w14:textId="77777777" w:rsidR="006208D5" w:rsidRPr="00606BDB" w:rsidRDefault="006208D5">
      <w:pPr>
        <w:rPr>
          <w:rFonts w:ascii="Garamond" w:hAnsi="Garamond"/>
        </w:rPr>
      </w:pPr>
    </w:p>
    <w:sectPr w:rsidR="006208D5" w:rsidRPr="00606BDB" w:rsidSect="00606BDB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DB"/>
    <w:rsid w:val="00606BDB"/>
    <w:rsid w:val="006208D5"/>
    <w:rsid w:val="009B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065D1"/>
  <w15:chartTrackingRefBased/>
  <w15:docId w15:val="{4AC31C9C-E68F-4C3C-84E3-1C554D2D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basedOn w:val="Normal"/>
    <w:rsid w:val="00606BDB"/>
    <w:pPr>
      <w:spacing w:after="0" w:line="240" w:lineRule="auto"/>
    </w:pPr>
    <w:rPr>
      <w:rFonts w:ascii="Times New Roman" w:eastAsia="SimSun" w:hAnsi="Times New Roman" w:cs="Tahoma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9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864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2</cp:revision>
  <dcterms:created xsi:type="dcterms:W3CDTF">2019-10-12T06:23:00Z</dcterms:created>
  <dcterms:modified xsi:type="dcterms:W3CDTF">2021-04-18T12:46:00Z</dcterms:modified>
</cp:coreProperties>
</file>