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D57A" w14:textId="77777777" w:rsidR="0028510E" w:rsidRPr="0028510E" w:rsidRDefault="0028510E" w:rsidP="0028510E">
      <w:pPr>
        <w:pStyle w:val="wwwwwP2"/>
        <w:rPr>
          <w:rFonts w:ascii="Garamond" w:hAnsi="Garamond"/>
          <w:sz w:val="48"/>
          <w:szCs w:val="48"/>
        </w:rPr>
      </w:pPr>
      <w:r w:rsidRPr="0028510E">
        <w:rPr>
          <w:rFonts w:ascii="Garamond" w:hAnsi="Garamond"/>
          <w:sz w:val="48"/>
          <w:szCs w:val="48"/>
        </w:rPr>
        <w:t>Vårvintersång 1622</w:t>
      </w:r>
    </w:p>
    <w:p w14:paraId="28639E0F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10B37F4B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>1.</w:t>
      </w:r>
      <w:r w:rsidRPr="0028510E">
        <w:rPr>
          <w:rFonts w:ascii="Garamond" w:hAnsi="Garamond"/>
        </w:rPr>
        <w:t xml:space="preserve"> Allt, som för oss närmre Gud </w:t>
      </w:r>
    </w:p>
    <w:p w14:paraId="51270B8E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vilar på hans kärleks bud.</w:t>
      </w:r>
    </w:p>
    <w:p w14:paraId="61F31FF9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Allt, som för oss längre från</w:t>
      </w:r>
    </w:p>
    <w:p w14:paraId="471E880C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är en synd mot Gud och tron.</w:t>
      </w:r>
    </w:p>
    <w:p w14:paraId="7956001C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734F2482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8510E">
        <w:rPr>
          <w:rFonts w:ascii="Garamond" w:hAnsi="Garamond"/>
        </w:rPr>
        <w:t>Varje tanke, varje ord</w:t>
      </w:r>
    </w:p>
    <w:p w14:paraId="3E38969F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som gör Kristi kärlek spord</w:t>
      </w:r>
    </w:p>
    <w:p w14:paraId="1BF7344C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är ett Andens under där</w:t>
      </w:r>
    </w:p>
    <w:p w14:paraId="759DF59D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skapelsen förvandlad är.</w:t>
      </w:r>
    </w:p>
    <w:p w14:paraId="47E4761B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2293BD35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28510E">
        <w:rPr>
          <w:rFonts w:ascii="Garamond" w:hAnsi="Garamond"/>
        </w:rPr>
        <w:t>Varje snål och kritisk blick,</w:t>
      </w:r>
    </w:p>
    <w:p w14:paraId="18CE541A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som ur kyligt öga gick,</w:t>
      </w:r>
    </w:p>
    <w:p w14:paraId="3E7D259D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förde någon längre från</w:t>
      </w:r>
    </w:p>
    <w:p w14:paraId="6218CC67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livet med Guds käre Son.</w:t>
      </w:r>
    </w:p>
    <w:p w14:paraId="6C66797C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324F83BB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8510E">
        <w:rPr>
          <w:rFonts w:ascii="Garamond" w:hAnsi="Garamond"/>
        </w:rPr>
        <w:t>Varje ord med kärlek i</w:t>
      </w:r>
    </w:p>
    <w:p w14:paraId="2F7D762D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fick för någon annan bli</w:t>
      </w:r>
    </w:p>
    <w:p w14:paraId="7B2B5CA2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hälsning ifrån himmelen:</w:t>
      </w:r>
    </w:p>
    <w:p w14:paraId="498DAD36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”Kära barn, kom hem igen!”</w:t>
      </w:r>
    </w:p>
    <w:p w14:paraId="5B3ABBEB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77481543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28510E">
        <w:rPr>
          <w:rFonts w:ascii="Garamond" w:hAnsi="Garamond"/>
        </w:rPr>
        <w:t xml:space="preserve">Tillstängd mun och sluten hand </w:t>
      </w:r>
    </w:p>
    <w:p w14:paraId="2364A4F3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någon i förtvivlan band.</w:t>
      </w:r>
    </w:p>
    <w:p w14:paraId="6718D09F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Den man inte ville väl</w:t>
      </w:r>
    </w:p>
    <w:p w14:paraId="3E085581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fick ett sår djupt i sin själ.</w:t>
      </w:r>
    </w:p>
    <w:p w14:paraId="60C5055C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016B8FEA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28510E">
        <w:rPr>
          <w:rFonts w:ascii="Garamond" w:hAnsi="Garamond"/>
        </w:rPr>
        <w:t>Varje obesvarat brev</w:t>
      </w:r>
    </w:p>
    <w:p w14:paraId="167CB04B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till en ängslig fråga blev.</w:t>
      </w:r>
    </w:p>
    <w:p w14:paraId="4883EE23" w14:textId="14D63A08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Allt e</w:t>
      </w:r>
      <w:r w:rsidR="001D766D">
        <w:rPr>
          <w:rFonts w:ascii="Garamond" w:hAnsi="Garamond"/>
        </w:rPr>
        <w:t>tt</w:t>
      </w:r>
      <w:r w:rsidRPr="0028510E">
        <w:rPr>
          <w:rFonts w:ascii="Garamond" w:hAnsi="Garamond"/>
        </w:rPr>
        <w:t xml:space="preserve"> handslag kunde gett</w:t>
      </w:r>
    </w:p>
    <w:p w14:paraId="08537F3C" w14:textId="797CFDEC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blev en tomhet rätt och slätt.</w:t>
      </w:r>
    </w:p>
    <w:p w14:paraId="0644D9BF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1A6229AA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28510E">
        <w:rPr>
          <w:rFonts w:ascii="Garamond" w:hAnsi="Garamond"/>
        </w:rPr>
        <w:t>Vad var Kristuslikt och gott?</w:t>
      </w:r>
    </w:p>
    <w:p w14:paraId="42E517DA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Vad har närmre nästan nått?</w:t>
      </w:r>
    </w:p>
    <w:p w14:paraId="69D0EFC4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Hur blev Faderns kärlek känd,</w:t>
      </w:r>
    </w:p>
    <w:p w14:paraId="0F8B2FC9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vem blev av hans vilja tänd?</w:t>
      </w:r>
    </w:p>
    <w:p w14:paraId="69B4F5FA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5E4D6E5B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28510E">
        <w:rPr>
          <w:rFonts w:ascii="Garamond" w:hAnsi="Garamond"/>
        </w:rPr>
        <w:t>Vad var rätt i det, som blev?</w:t>
      </w:r>
    </w:p>
    <w:p w14:paraId="5B8F8089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Var det Anden som mig drev?</w:t>
      </w:r>
    </w:p>
    <w:p w14:paraId="2B42DBB1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Kom jag något närmare</w:t>
      </w:r>
    </w:p>
    <w:p w14:paraId="3EF2D990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det mig Jesus ville ge?</w:t>
      </w:r>
    </w:p>
    <w:p w14:paraId="05912F00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2DC4C3A1" w14:textId="77777777" w:rsidR="0028510E" w:rsidRPr="0028510E" w:rsidRDefault="0028510E" w:rsidP="0028510E">
      <w:pPr>
        <w:pStyle w:val="wwwwwP2"/>
        <w:rPr>
          <w:rFonts w:ascii="Garamond" w:hAnsi="Garamond"/>
          <w:i/>
        </w:rPr>
      </w:pPr>
      <w:r w:rsidRPr="0028510E">
        <w:rPr>
          <w:rFonts w:ascii="Garamond" w:hAnsi="Garamond"/>
          <w:i/>
        </w:rPr>
        <w:t>Text: Christian Braw</w:t>
      </w:r>
    </w:p>
    <w:p w14:paraId="7091CCE7" w14:textId="77777777" w:rsidR="0028510E" w:rsidRPr="0028510E" w:rsidRDefault="0028510E" w:rsidP="0028510E">
      <w:pPr>
        <w:pStyle w:val="wwwwwP2"/>
        <w:rPr>
          <w:rFonts w:ascii="Garamond" w:hAnsi="Garamond"/>
          <w:i/>
        </w:rPr>
      </w:pPr>
      <w:r w:rsidRPr="0028510E">
        <w:rPr>
          <w:rFonts w:ascii="Garamond" w:hAnsi="Garamond"/>
          <w:i/>
        </w:rPr>
        <w:t>Melodi: Den svenska psalmboken 6, Lova Gud</w:t>
      </w:r>
    </w:p>
    <w:p w14:paraId="246EBCD2" w14:textId="77777777" w:rsidR="0028510E" w:rsidRPr="0028510E" w:rsidRDefault="0028510E" w:rsidP="0028510E">
      <w:pPr>
        <w:pStyle w:val="wwwwwP2"/>
        <w:rPr>
          <w:rFonts w:ascii="Garamond" w:hAnsi="Garamond"/>
          <w:i/>
        </w:rPr>
      </w:pPr>
      <w:r w:rsidRPr="0028510E">
        <w:rPr>
          <w:rFonts w:ascii="Garamond" w:hAnsi="Garamond"/>
          <w:i/>
        </w:rPr>
        <w:t>Alternativa melodier: Den svenska psalmboken 16, 54</w:t>
      </w:r>
    </w:p>
    <w:p w14:paraId="474E845A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2A385626" w14:textId="77777777" w:rsidR="002F3CF9" w:rsidRPr="0028510E" w:rsidRDefault="002F3CF9">
      <w:pPr>
        <w:rPr>
          <w:rFonts w:ascii="Garamond" w:hAnsi="Garamond"/>
        </w:rPr>
      </w:pPr>
    </w:p>
    <w:sectPr w:rsidR="002F3CF9" w:rsidRPr="0028510E" w:rsidSect="0028510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0E"/>
    <w:rsid w:val="001D766D"/>
    <w:rsid w:val="0028510E"/>
    <w:rsid w:val="002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547F"/>
  <w15:chartTrackingRefBased/>
  <w15:docId w15:val="{D2D178B1-82BF-4FF2-A379-D6595BCA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28510E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867</Characters>
  <Application>Microsoft Office Word</Application>
  <DocSecurity>0</DocSecurity>
  <Lines>7</Lines>
  <Paragraphs>2</Paragraphs>
  <ScaleCrop>false</ScaleCrop>
  <Company>SvenskaKyrkan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2020-01-06T17:52:00Z</dcterms:created>
  <dcterms:modified xsi:type="dcterms:W3CDTF">2021-04-21T10:53:00Z</dcterms:modified>
</cp:coreProperties>
</file>