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CA" w14:textId="77777777" w:rsidR="006413A1" w:rsidRPr="006413A1" w:rsidRDefault="006413A1" w:rsidP="006413A1">
      <w:pPr>
        <w:pStyle w:val="wwwwwP2"/>
        <w:rPr>
          <w:rFonts w:ascii="Garamond" w:hAnsi="Garamond"/>
          <w:sz w:val="48"/>
          <w:szCs w:val="48"/>
        </w:rPr>
      </w:pPr>
      <w:r w:rsidRPr="006413A1">
        <w:rPr>
          <w:rFonts w:ascii="Garamond" w:hAnsi="Garamond"/>
          <w:sz w:val="48"/>
          <w:szCs w:val="48"/>
        </w:rPr>
        <w:t>Vårvintersång 1623</w:t>
      </w:r>
    </w:p>
    <w:p w14:paraId="1F30BAB2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2B770EFD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413A1">
        <w:rPr>
          <w:rFonts w:ascii="Garamond" w:hAnsi="Garamond"/>
        </w:rPr>
        <w:t>Herre, tack att grunden höll</w:t>
      </w:r>
    </w:p>
    <w:p w14:paraId="1186CEF6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att huset inte föll.</w:t>
      </w:r>
    </w:p>
    <w:p w14:paraId="7BBE7F0B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Störtflod kom och stormvind ven,</w:t>
      </w:r>
    </w:p>
    <w:p w14:paraId="561CB45E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kring oss spreds förödelsen.</w:t>
      </w:r>
    </w:p>
    <w:p w14:paraId="26405F3B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0E920F30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413A1">
        <w:rPr>
          <w:rFonts w:ascii="Garamond" w:hAnsi="Garamond"/>
        </w:rPr>
        <w:t>Mitt i stormen var du där</w:t>
      </w:r>
    </w:p>
    <w:p w14:paraId="145D531F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i den grund, som livet bär,</w:t>
      </w:r>
    </w:p>
    <w:p w14:paraId="5B4A85F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i det ord och löfte som </w:t>
      </w:r>
    </w:p>
    <w:p w14:paraId="5501DC99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till oss genom Jesus kom.</w:t>
      </w:r>
    </w:p>
    <w:p w14:paraId="4378B632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08F26320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413A1">
        <w:rPr>
          <w:rFonts w:ascii="Garamond" w:hAnsi="Garamond"/>
        </w:rPr>
        <w:t>Ordet är den fasta grund,</w:t>
      </w:r>
    </w:p>
    <w:p w14:paraId="55D176A0" w14:textId="36582721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där vårt liv och vårt förbund</w:t>
      </w:r>
    </w:p>
    <w:p w14:paraId="5FC0B436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med ditt fadershjärta fått</w:t>
      </w:r>
    </w:p>
    <w:p w14:paraId="7ECE5E8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mera gott än vi förstått.</w:t>
      </w:r>
    </w:p>
    <w:p w14:paraId="4E0D0B87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65801395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413A1">
        <w:rPr>
          <w:rFonts w:ascii="Garamond" w:hAnsi="Garamond"/>
        </w:rPr>
        <w:t>Inte bara hört men gjort</w:t>
      </w:r>
    </w:p>
    <w:p w14:paraId="7D7C174A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blir ditt Ord och löfte stort </w:t>
      </w:r>
    </w:p>
    <w:p w14:paraId="1C965BC2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mitt i livets nederlag</w:t>
      </w:r>
    </w:p>
    <w:p w14:paraId="4F4AEE47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på stormens mörka dag.</w:t>
      </w:r>
    </w:p>
    <w:p w14:paraId="08A3FA9B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15D1B380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6413A1">
        <w:rPr>
          <w:rFonts w:ascii="Garamond" w:hAnsi="Garamond"/>
        </w:rPr>
        <w:t xml:space="preserve">Ordets kraft blir uppenbar </w:t>
      </w:r>
    </w:p>
    <w:p w14:paraId="28DFE8E7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när det under livet har</w:t>
      </w:r>
    </w:p>
    <w:p w14:paraId="30F6B09F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fått förvandla handlingssätt</w:t>
      </w:r>
    </w:p>
    <w:p w14:paraId="02E2A147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gjort dem med dig till ett.</w:t>
      </w:r>
    </w:p>
    <w:p w14:paraId="4B51C848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1B7D416F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413A1">
        <w:rPr>
          <w:rFonts w:ascii="Garamond" w:hAnsi="Garamond"/>
        </w:rPr>
        <w:t>Herre, tack att Ordet haft</w:t>
      </w:r>
    </w:p>
    <w:p w14:paraId="2F44108C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 xml:space="preserve">mitt i stormen sådan kraft </w:t>
      </w:r>
    </w:p>
    <w:p w14:paraId="613BA0CD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har blivit grunden där</w:t>
      </w:r>
    </w:p>
    <w:p w14:paraId="4794BF6D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fasthet i allt flyktigt är.</w:t>
      </w:r>
    </w:p>
    <w:p w14:paraId="3080821B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4D0C008D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6413A1">
        <w:rPr>
          <w:rFonts w:ascii="Garamond" w:hAnsi="Garamond"/>
        </w:rPr>
        <w:t>Efter stormen stillhet rår</w:t>
      </w:r>
    </w:p>
    <w:p w14:paraId="607E0AA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och förundrade vi står.</w:t>
      </w:r>
    </w:p>
    <w:p w14:paraId="5E6B4B95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Tack för att i stormens stund</w:t>
      </w:r>
    </w:p>
    <w:p w14:paraId="553F85B1" w14:textId="77777777" w:rsidR="006413A1" w:rsidRPr="006413A1" w:rsidRDefault="006413A1" w:rsidP="006413A1">
      <w:pPr>
        <w:pStyle w:val="wwwwwP2"/>
        <w:rPr>
          <w:rFonts w:ascii="Garamond" w:hAnsi="Garamond"/>
        </w:rPr>
      </w:pPr>
      <w:r w:rsidRPr="006413A1">
        <w:rPr>
          <w:rFonts w:ascii="Garamond" w:hAnsi="Garamond"/>
        </w:rPr>
        <w:t>du höll fast oss vid din grund.</w:t>
      </w:r>
    </w:p>
    <w:p w14:paraId="00F8CD18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63E0B382" w14:textId="77777777" w:rsid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3E537F5C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6413A1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r w:rsidRPr="006413A1">
        <w:rPr>
          <w:rFonts w:ascii="Garamond" w:hAnsi="Garamond"/>
        </w:rPr>
        <w:t xml:space="preserve"> 7:24</w:t>
      </w:r>
      <w:r>
        <w:rPr>
          <w:rFonts w:ascii="Garamond" w:hAnsi="Garamond"/>
        </w:rPr>
        <w:t>–</w:t>
      </w:r>
      <w:r w:rsidRPr="006413A1">
        <w:rPr>
          <w:rFonts w:ascii="Garamond" w:hAnsi="Garamond"/>
        </w:rPr>
        <w:t>27</w:t>
      </w:r>
    </w:p>
    <w:p w14:paraId="2449B867" w14:textId="77777777" w:rsidR="006413A1" w:rsidRPr="006413A1" w:rsidRDefault="006413A1" w:rsidP="006413A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Melodi:</w:t>
      </w:r>
      <w:r w:rsidRPr="006413A1">
        <w:rPr>
          <w:rFonts w:ascii="Garamond" w:hAnsi="Garamond"/>
        </w:rPr>
        <w:t xml:space="preserve"> </w:t>
      </w:r>
      <w:r>
        <w:rPr>
          <w:rFonts w:ascii="Garamond" w:hAnsi="Garamond"/>
        </w:rPr>
        <w:t>Den svenska psalmboken</w:t>
      </w:r>
      <w:r w:rsidRPr="006413A1">
        <w:rPr>
          <w:rFonts w:ascii="Garamond" w:hAnsi="Garamond"/>
        </w:rPr>
        <w:t xml:space="preserve"> 444</w:t>
      </w:r>
      <w:r>
        <w:rPr>
          <w:rFonts w:ascii="Garamond" w:hAnsi="Garamond"/>
        </w:rPr>
        <w:t>,</w:t>
      </w:r>
      <w:r w:rsidRPr="006413A1">
        <w:rPr>
          <w:rFonts w:ascii="Garamond" w:hAnsi="Garamond"/>
        </w:rPr>
        <w:t xml:space="preserve"> Mycket folk</w:t>
      </w:r>
      <w:r>
        <w:rPr>
          <w:rFonts w:ascii="Garamond" w:hAnsi="Garamond"/>
        </w:rPr>
        <w:t xml:space="preserve"> kring Jesus var</w:t>
      </w:r>
    </w:p>
    <w:p w14:paraId="3B3401F0" w14:textId="77777777" w:rsidR="006413A1" w:rsidRPr="006413A1" w:rsidRDefault="006413A1" w:rsidP="006413A1">
      <w:pPr>
        <w:pStyle w:val="wwwwwP2"/>
        <w:rPr>
          <w:rFonts w:ascii="Garamond" w:hAnsi="Garamond"/>
        </w:rPr>
      </w:pPr>
    </w:p>
    <w:p w14:paraId="553B28B5" w14:textId="77777777" w:rsidR="00226D83" w:rsidRPr="006413A1" w:rsidRDefault="00226D83">
      <w:pPr>
        <w:rPr>
          <w:rFonts w:ascii="Garamond" w:hAnsi="Garamond"/>
        </w:rPr>
      </w:pPr>
    </w:p>
    <w:sectPr w:rsidR="00226D83" w:rsidRPr="006413A1" w:rsidSect="006413A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A1"/>
    <w:rsid w:val="00226D83"/>
    <w:rsid w:val="006413A1"/>
    <w:rsid w:val="008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7D22"/>
  <w15:chartTrackingRefBased/>
  <w15:docId w15:val="{0E341472-B1DD-4752-9769-B9D5012C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413A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797</Characters>
  <Application>Microsoft Office Word</Application>
  <DocSecurity>0</DocSecurity>
  <Lines>6</Lines>
  <Paragraphs>1</Paragraphs>
  <ScaleCrop>false</ScaleCrop>
  <Company>SvenskaKyrkan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2020-01-26T20:32:00Z</dcterms:created>
  <dcterms:modified xsi:type="dcterms:W3CDTF">2021-04-21T11:01:00Z</dcterms:modified>
</cp:coreProperties>
</file>