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26EB" w14:textId="77777777" w:rsidR="00FF1F5C" w:rsidRPr="00FF1F5C" w:rsidRDefault="00FF1F5C" w:rsidP="00FF1F5C">
      <w:pPr>
        <w:rPr>
          <w:rFonts w:ascii="Garamond" w:hAnsi="Garamond"/>
          <w:sz w:val="28"/>
          <w:szCs w:val="28"/>
        </w:rPr>
      </w:pPr>
      <w:r w:rsidRPr="00FF1F5C">
        <w:rPr>
          <w:rFonts w:ascii="Garamond" w:hAnsi="Garamond"/>
          <w:sz w:val="28"/>
          <w:szCs w:val="28"/>
        </w:rPr>
        <w:t>Vårvintersång 435</w:t>
      </w:r>
    </w:p>
    <w:p w14:paraId="270EE92D" w14:textId="77777777" w:rsidR="00FF1F5C" w:rsidRPr="00FF1F5C" w:rsidRDefault="00FF1F5C" w:rsidP="00FF1F5C">
      <w:pPr>
        <w:rPr>
          <w:rFonts w:ascii="Garamond" w:hAnsi="Garamond"/>
        </w:rPr>
      </w:pPr>
    </w:p>
    <w:p w14:paraId="02143B18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1. Faderns nåd och kärlek kan</w:t>
      </w:r>
    </w:p>
    <w:p w14:paraId="5D2BAFBB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så förvandla människan</w:t>
      </w:r>
    </w:p>
    <w:p w14:paraId="7001729F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att hon, fri från själens kramp</w:t>
      </w:r>
    </w:p>
    <w:p w14:paraId="02973EDE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övervinner i sin kamp.</w:t>
      </w:r>
    </w:p>
    <w:p w14:paraId="7F537CEC" w14:textId="77777777" w:rsidR="00FF1F5C" w:rsidRPr="00F8192D" w:rsidRDefault="00FF1F5C" w:rsidP="00FF1F5C">
      <w:pPr>
        <w:rPr>
          <w:rFonts w:ascii="Garamond" w:hAnsi="Garamond"/>
          <w:sz w:val="16"/>
          <w:szCs w:val="16"/>
        </w:rPr>
      </w:pPr>
    </w:p>
    <w:p w14:paraId="40EC655E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2. Fast beslut och goda råd</w:t>
      </w:r>
    </w:p>
    <w:p w14:paraId="47F9ACD3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är förgäves utan nåd,</w:t>
      </w:r>
    </w:p>
    <w:p w14:paraId="50680726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 xml:space="preserve">men Guds kärlek lyfter </w:t>
      </w:r>
      <w:proofErr w:type="gramStart"/>
      <w:r w:rsidRPr="00FF1F5C">
        <w:rPr>
          <w:rFonts w:ascii="Garamond" w:hAnsi="Garamond"/>
        </w:rPr>
        <w:t>opp</w:t>
      </w:r>
      <w:proofErr w:type="gramEnd"/>
    </w:p>
    <w:p w14:paraId="41E7173E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mänskans ande, själ och kropp.</w:t>
      </w:r>
    </w:p>
    <w:p w14:paraId="59738894" w14:textId="77777777" w:rsidR="00FF1F5C" w:rsidRPr="00F8192D" w:rsidRDefault="00FF1F5C" w:rsidP="00FF1F5C">
      <w:pPr>
        <w:rPr>
          <w:rFonts w:ascii="Garamond" w:hAnsi="Garamond"/>
          <w:sz w:val="16"/>
          <w:szCs w:val="16"/>
        </w:rPr>
      </w:pPr>
    </w:p>
    <w:p w14:paraId="404B748D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3. Samvetet och Herrens lag</w:t>
      </w:r>
    </w:p>
    <w:p w14:paraId="29C31672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ger jag rätt, men vet att jag</w:t>
      </w:r>
    </w:p>
    <w:p w14:paraId="3C40E95B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inte av mig själv kan nå</w:t>
      </w:r>
    </w:p>
    <w:p w14:paraId="21452F03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upp till det jag vill förmå.</w:t>
      </w:r>
    </w:p>
    <w:p w14:paraId="76294F97" w14:textId="77777777" w:rsidR="00FF1F5C" w:rsidRPr="00F8192D" w:rsidRDefault="00FF1F5C" w:rsidP="00FF1F5C">
      <w:pPr>
        <w:rPr>
          <w:rFonts w:ascii="Garamond" w:hAnsi="Garamond"/>
          <w:sz w:val="16"/>
          <w:szCs w:val="16"/>
        </w:rPr>
      </w:pPr>
    </w:p>
    <w:p w14:paraId="29DF5B54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4. Svarta tankar mörker spred,</w:t>
      </w:r>
    </w:p>
    <w:p w14:paraId="78BF6893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onda bilder stänkte ned</w:t>
      </w:r>
    </w:p>
    <w:p w14:paraId="621BBF0B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allt vad gott och skönt och stort</w:t>
      </w:r>
    </w:p>
    <w:p w14:paraId="5D7CFBB6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Fadern hade för mig gjort.</w:t>
      </w:r>
    </w:p>
    <w:p w14:paraId="1ED1527B" w14:textId="77777777" w:rsidR="00FF1F5C" w:rsidRPr="00F8192D" w:rsidRDefault="00FF1F5C" w:rsidP="00FF1F5C">
      <w:pPr>
        <w:rPr>
          <w:rFonts w:ascii="Garamond" w:hAnsi="Garamond"/>
          <w:sz w:val="16"/>
          <w:szCs w:val="16"/>
        </w:rPr>
      </w:pPr>
    </w:p>
    <w:p w14:paraId="5F55F899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5. Men som vårens ljumma bris</w:t>
      </w:r>
    </w:p>
    <w:p w14:paraId="002EDD1A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smälter undan vinterns is,</w:t>
      </w:r>
    </w:p>
    <w:p w14:paraId="20E4E7EB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blev de frestelser jag haft</w:t>
      </w:r>
    </w:p>
    <w:p w14:paraId="08A1E211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upplösta av nådens kraft.</w:t>
      </w:r>
    </w:p>
    <w:p w14:paraId="456A50CF" w14:textId="77777777" w:rsidR="00FF1F5C" w:rsidRPr="00F8192D" w:rsidRDefault="00FF1F5C" w:rsidP="00FF1F5C">
      <w:pPr>
        <w:rPr>
          <w:rFonts w:ascii="Garamond" w:hAnsi="Garamond"/>
          <w:sz w:val="16"/>
          <w:szCs w:val="16"/>
        </w:rPr>
      </w:pPr>
    </w:p>
    <w:p w14:paraId="1AAAFC9A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6. Framåt, framåt går min blick</w:t>
      </w:r>
    </w:p>
    <w:p w14:paraId="2CA96CE6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sedan friheten jag fick,</w:t>
      </w:r>
    </w:p>
    <w:p w14:paraId="7AC37BEF" w14:textId="77777777" w:rsidR="00FF1F5C" w:rsidRP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framåt mot den nåd, som jag</w:t>
      </w:r>
    </w:p>
    <w:p w14:paraId="38766B7F" w14:textId="77777777" w:rsidR="00FF1F5C" w:rsidRDefault="00FF1F5C" w:rsidP="00FF1F5C">
      <w:pPr>
        <w:rPr>
          <w:rFonts w:ascii="Garamond" w:hAnsi="Garamond"/>
        </w:rPr>
      </w:pPr>
      <w:r w:rsidRPr="00FF1F5C">
        <w:rPr>
          <w:rFonts w:ascii="Garamond" w:hAnsi="Garamond"/>
        </w:rPr>
        <w:t>vänta får från Gud var dag.</w:t>
      </w:r>
    </w:p>
    <w:p w14:paraId="3206C1BA" w14:textId="77777777" w:rsidR="00FF1F5C" w:rsidRPr="00F8192D" w:rsidRDefault="00FF1F5C" w:rsidP="00FF1F5C">
      <w:pPr>
        <w:rPr>
          <w:rFonts w:ascii="Garamond" w:hAnsi="Garamond"/>
          <w:sz w:val="16"/>
          <w:szCs w:val="16"/>
        </w:rPr>
      </w:pPr>
    </w:p>
    <w:p w14:paraId="4842C733" w14:textId="77777777" w:rsidR="00FF1F5C" w:rsidRPr="00FF1F5C" w:rsidRDefault="00FF1F5C" w:rsidP="00FF1F5C">
      <w:pPr>
        <w:rPr>
          <w:rFonts w:ascii="Garamond" w:hAnsi="Garamond"/>
          <w:i/>
        </w:rPr>
      </w:pPr>
      <w:r w:rsidRPr="00FF1F5C">
        <w:rPr>
          <w:rFonts w:ascii="Garamond" w:hAnsi="Garamond"/>
          <w:i/>
        </w:rPr>
        <w:t>Christian Braw</w:t>
      </w:r>
    </w:p>
    <w:p w14:paraId="44E0C612" w14:textId="77777777" w:rsidR="00FF1F5C" w:rsidRPr="00F8192D" w:rsidRDefault="00FF1F5C" w:rsidP="00FF1F5C">
      <w:pPr>
        <w:rPr>
          <w:rFonts w:ascii="Garamond" w:hAnsi="Garamond"/>
          <w:sz w:val="16"/>
          <w:szCs w:val="16"/>
        </w:rPr>
      </w:pPr>
    </w:p>
    <w:p w14:paraId="7E1B7282" w14:textId="77931E88" w:rsidR="00C447F4" w:rsidRPr="00FF1F5C" w:rsidRDefault="00FF1F5C">
      <w:pPr>
        <w:rPr>
          <w:rFonts w:ascii="Garamond" w:hAnsi="Garamond"/>
        </w:rPr>
      </w:pPr>
      <w:r w:rsidRPr="00FF1F5C">
        <w:rPr>
          <w:rFonts w:ascii="Garamond" w:hAnsi="Garamond"/>
          <w:sz w:val="20"/>
          <w:szCs w:val="20"/>
        </w:rPr>
        <w:t>Melodi:</w:t>
      </w:r>
      <w:r w:rsidR="00D92F31">
        <w:rPr>
          <w:rFonts w:ascii="Garamond" w:hAnsi="Garamond"/>
          <w:sz w:val="20"/>
          <w:szCs w:val="20"/>
        </w:rPr>
        <w:t xml:space="preserve"> Den svenska psalmboken</w:t>
      </w:r>
      <w:r w:rsidRPr="00FF1F5C">
        <w:rPr>
          <w:rFonts w:ascii="Garamond" w:hAnsi="Garamond"/>
          <w:sz w:val="20"/>
          <w:szCs w:val="20"/>
        </w:rPr>
        <w:t xml:space="preserve"> 338</w:t>
      </w:r>
      <w:r w:rsidR="00D92F31">
        <w:rPr>
          <w:rFonts w:ascii="Garamond" w:hAnsi="Garamond"/>
          <w:sz w:val="20"/>
          <w:szCs w:val="20"/>
        </w:rPr>
        <w:t>,</w:t>
      </w:r>
      <w:r w:rsidRPr="00FF1F5C">
        <w:rPr>
          <w:rFonts w:ascii="Garamond" w:hAnsi="Garamond"/>
          <w:sz w:val="20"/>
          <w:szCs w:val="20"/>
        </w:rPr>
        <w:t xml:space="preserve"> Som ett klockspel ... </w:t>
      </w:r>
      <w:r w:rsidR="00D92F31">
        <w:rPr>
          <w:rFonts w:ascii="Garamond" w:hAnsi="Garamond"/>
          <w:sz w:val="20"/>
          <w:szCs w:val="20"/>
        </w:rPr>
        <w:br/>
      </w:r>
      <w:r w:rsidRPr="00FF1F5C">
        <w:rPr>
          <w:rFonts w:ascii="Garamond" w:hAnsi="Garamond"/>
          <w:sz w:val="20"/>
          <w:szCs w:val="20"/>
        </w:rPr>
        <w:t>eller alternativ melodi 5, 6, 40 eller 54</w:t>
      </w:r>
    </w:p>
    <w:sectPr w:rsidR="00C447F4" w:rsidRPr="00FF1F5C" w:rsidSect="00F8192D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5C"/>
    <w:rsid w:val="003A411C"/>
    <w:rsid w:val="008E1AAC"/>
    <w:rsid w:val="00D92F31"/>
    <w:rsid w:val="00E816CA"/>
    <w:rsid w:val="00F8192D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D198"/>
  <w15:chartTrackingRefBased/>
  <w15:docId w15:val="{8BAA6107-19CF-4607-8F27-F3C9D985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F5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4</cp:revision>
  <dcterms:created xsi:type="dcterms:W3CDTF">2016-12-15T16:01:00Z</dcterms:created>
  <dcterms:modified xsi:type="dcterms:W3CDTF">2021-04-12T20:02:00Z</dcterms:modified>
</cp:coreProperties>
</file>