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DDFB" w14:textId="77777777" w:rsidR="002E4017" w:rsidRPr="002E4017" w:rsidRDefault="002E4017" w:rsidP="002E4017">
      <w:pPr>
        <w:rPr>
          <w:rFonts w:ascii="Garamond" w:hAnsi="Garamond"/>
          <w:sz w:val="28"/>
          <w:szCs w:val="28"/>
        </w:rPr>
      </w:pPr>
      <w:r w:rsidRPr="002E4017">
        <w:rPr>
          <w:rFonts w:ascii="Garamond" w:hAnsi="Garamond"/>
          <w:sz w:val="28"/>
          <w:szCs w:val="28"/>
        </w:rPr>
        <w:t>Vårvintersång 437</w:t>
      </w:r>
    </w:p>
    <w:p w14:paraId="1E1FC844" w14:textId="77777777" w:rsidR="002E4017" w:rsidRPr="002E4017" w:rsidRDefault="002E4017" w:rsidP="002E4017">
      <w:pPr>
        <w:rPr>
          <w:rFonts w:ascii="Garamond" w:hAnsi="Garamond"/>
        </w:rPr>
      </w:pPr>
    </w:p>
    <w:p w14:paraId="4452A9A0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1. Jesus kommer hem igen,</w:t>
      </w:r>
    </w:p>
    <w:p w14:paraId="32423F8F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går som förr i gudstjänsten,</w:t>
      </w:r>
    </w:p>
    <w:p w14:paraId="328D2206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läser orden Gud har sagt</w:t>
      </w:r>
    </w:p>
    <w:p w14:paraId="6B5F082F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och förklarar dem med makt.</w:t>
      </w:r>
    </w:p>
    <w:p w14:paraId="37C9E245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56FA39D2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2. Många blir förvånade,</w:t>
      </w:r>
    </w:p>
    <w:p w14:paraId="58891570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säger: ”</w:t>
      </w:r>
      <w:r w:rsidRPr="002E4017">
        <w:rPr>
          <w:rFonts w:ascii="Garamond" w:hAnsi="Garamond"/>
        </w:rPr>
        <w:t>Aldrig väntade</w:t>
      </w:r>
    </w:p>
    <w:p w14:paraId="1E0855F6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vi oss nådens ord ifrån</w:t>
      </w:r>
    </w:p>
    <w:p w14:paraId="40D683E7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Josefs och Marias son.”</w:t>
      </w:r>
    </w:p>
    <w:p w14:paraId="008EFDFA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08B2171F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3. Men han svarar: ”</w:t>
      </w:r>
      <w:r w:rsidRPr="002E4017">
        <w:rPr>
          <w:rFonts w:ascii="Garamond" w:hAnsi="Garamond"/>
        </w:rPr>
        <w:t>Lägg nu av</w:t>
      </w:r>
    </w:p>
    <w:p w14:paraId="332DB5B0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era tankar, era krav.</w:t>
      </w:r>
    </w:p>
    <w:p w14:paraId="7B9FF378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Här som i Sarefats land</w:t>
      </w:r>
    </w:p>
    <w:p w14:paraId="424C3293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bara tron ser Herrens hand.</w:t>
      </w:r>
    </w:p>
    <w:p w14:paraId="003D09E6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40B15D86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E4017">
        <w:rPr>
          <w:rFonts w:ascii="Garamond" w:hAnsi="Garamond"/>
        </w:rPr>
        <w:t>Ni vill styra mig och se</w:t>
      </w:r>
    </w:p>
    <w:p w14:paraId="6F5DB485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alla sjuka botade,</w:t>
      </w:r>
    </w:p>
    <w:p w14:paraId="78E34E8B" w14:textId="01DF794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men som på Elis</w:t>
      </w:r>
      <w:r w:rsidR="001B17DC">
        <w:rPr>
          <w:rFonts w:ascii="Garamond" w:hAnsi="Garamond"/>
        </w:rPr>
        <w:t>h</w:t>
      </w:r>
      <w:r w:rsidRPr="002E4017">
        <w:rPr>
          <w:rFonts w:ascii="Garamond" w:hAnsi="Garamond"/>
        </w:rPr>
        <w:t>as tid</w:t>
      </w:r>
    </w:p>
    <w:p w14:paraId="434930FE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bara tron kan nå till frid.”</w:t>
      </w:r>
    </w:p>
    <w:p w14:paraId="69E95BE9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3877D91B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5. Då blir vreden stor</w:t>
      </w:r>
      <w:r w:rsidR="00C36505">
        <w:rPr>
          <w:rFonts w:ascii="Garamond" w:hAnsi="Garamond"/>
        </w:rPr>
        <w:t>,</w:t>
      </w:r>
      <w:r w:rsidRPr="002E4017">
        <w:rPr>
          <w:rFonts w:ascii="Garamond" w:hAnsi="Garamond"/>
        </w:rPr>
        <w:t xml:space="preserve"> och de</w:t>
      </w:r>
    </w:p>
    <w:p w14:paraId="68D0A404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vill bli Kristi mördare.</w:t>
      </w:r>
    </w:p>
    <w:p w14:paraId="27312B09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Ändå ingen gripa kan</w:t>
      </w:r>
    </w:p>
    <w:p w14:paraId="244CBC3B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Jesus, Gud och mänska sann.</w:t>
      </w:r>
    </w:p>
    <w:p w14:paraId="2EDDF39C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13D768CA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6. Fri och rak från dem han går.</w:t>
      </w:r>
    </w:p>
    <w:p w14:paraId="49DBBAF0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Som förstenade de står.</w:t>
      </w:r>
    </w:p>
    <w:p w14:paraId="0D9F73D0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Han går bort och stannar där</w:t>
      </w:r>
    </w:p>
    <w:p w14:paraId="392AB83F" w14:textId="77777777" w:rsid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tro och hopp i hjärtat är.</w:t>
      </w:r>
    </w:p>
    <w:p w14:paraId="36EB1FE1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7532D027" w14:textId="77777777" w:rsidR="002E4017" w:rsidRPr="002E4017" w:rsidRDefault="002E4017" w:rsidP="002E4017">
      <w:pPr>
        <w:rPr>
          <w:rFonts w:ascii="Garamond" w:hAnsi="Garamond"/>
          <w:i/>
        </w:rPr>
      </w:pPr>
      <w:r w:rsidRPr="002E4017">
        <w:rPr>
          <w:rFonts w:ascii="Garamond" w:hAnsi="Garamond"/>
          <w:i/>
        </w:rPr>
        <w:t>Christian Braw</w:t>
      </w:r>
    </w:p>
    <w:p w14:paraId="39686B12" w14:textId="77777777" w:rsidR="002E4017" w:rsidRPr="002E302C" w:rsidRDefault="002E4017" w:rsidP="002E4017">
      <w:pPr>
        <w:rPr>
          <w:rFonts w:ascii="Garamond" w:hAnsi="Garamond"/>
          <w:sz w:val="16"/>
          <w:szCs w:val="16"/>
        </w:rPr>
      </w:pPr>
    </w:p>
    <w:p w14:paraId="75E0519A" w14:textId="75B6989A" w:rsidR="002E4017" w:rsidRPr="002E4017" w:rsidRDefault="008420C2" w:rsidP="002E401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2E4017" w:rsidRPr="002E4017">
        <w:rPr>
          <w:rFonts w:ascii="Garamond" w:hAnsi="Garamond"/>
          <w:sz w:val="20"/>
          <w:szCs w:val="20"/>
        </w:rPr>
        <w:t>Lukasevangeliet 4:16–30</w:t>
      </w:r>
    </w:p>
    <w:p w14:paraId="39A76666" w14:textId="23DD615E" w:rsidR="00C447F4" w:rsidRPr="002E4017" w:rsidRDefault="002E4017">
      <w:pPr>
        <w:rPr>
          <w:rFonts w:ascii="Garamond" w:hAnsi="Garamond"/>
        </w:rPr>
      </w:pPr>
      <w:r w:rsidRPr="002E4017">
        <w:rPr>
          <w:rFonts w:ascii="Garamond" w:hAnsi="Garamond"/>
          <w:sz w:val="20"/>
          <w:szCs w:val="20"/>
        </w:rPr>
        <w:t xml:space="preserve">Melodi: </w:t>
      </w:r>
      <w:r w:rsidR="008420C2">
        <w:rPr>
          <w:rFonts w:ascii="Garamond" w:hAnsi="Garamond"/>
          <w:sz w:val="20"/>
          <w:szCs w:val="20"/>
        </w:rPr>
        <w:t>Den svenska psalmboken 6,</w:t>
      </w:r>
      <w:r w:rsidRPr="002E4017">
        <w:rPr>
          <w:rFonts w:ascii="Garamond" w:hAnsi="Garamond"/>
          <w:sz w:val="20"/>
          <w:szCs w:val="20"/>
        </w:rPr>
        <w:t xml:space="preserve"> Lova Gud ... eller alt melodi </w:t>
      </w:r>
      <w:r w:rsidR="008420C2">
        <w:rPr>
          <w:rFonts w:ascii="Garamond" w:hAnsi="Garamond"/>
          <w:sz w:val="20"/>
          <w:szCs w:val="20"/>
        </w:rPr>
        <w:t>4</w:t>
      </w:r>
      <w:r w:rsidRPr="002E4017">
        <w:rPr>
          <w:rFonts w:ascii="Garamond" w:hAnsi="Garamond"/>
          <w:sz w:val="20"/>
          <w:szCs w:val="20"/>
        </w:rPr>
        <w:t>9</w:t>
      </w:r>
    </w:p>
    <w:sectPr w:rsidR="00C447F4" w:rsidRPr="002E4017" w:rsidSect="002E302C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17"/>
    <w:rsid w:val="001B17DC"/>
    <w:rsid w:val="002E302C"/>
    <w:rsid w:val="002E4017"/>
    <w:rsid w:val="004458B0"/>
    <w:rsid w:val="007A474F"/>
    <w:rsid w:val="008420C2"/>
    <w:rsid w:val="008E1AAC"/>
    <w:rsid w:val="00C36505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167D"/>
  <w15:chartTrackingRefBased/>
  <w15:docId w15:val="{938B781A-6554-4F6F-841D-92DF172E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1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58B0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58B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5</cp:revision>
  <cp:lastPrinted>2016-12-15T16:09:00Z</cp:lastPrinted>
  <dcterms:created xsi:type="dcterms:W3CDTF">2016-12-15T16:10:00Z</dcterms:created>
  <dcterms:modified xsi:type="dcterms:W3CDTF">2021-04-12T20:17:00Z</dcterms:modified>
</cp:coreProperties>
</file>