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24E2" w14:textId="77777777" w:rsidR="00E75E39" w:rsidRPr="00E75E39" w:rsidRDefault="00E75E39" w:rsidP="00E75E39">
      <w:pPr>
        <w:rPr>
          <w:rFonts w:ascii="Garamond" w:hAnsi="Garamond"/>
          <w:sz w:val="28"/>
          <w:szCs w:val="28"/>
        </w:rPr>
      </w:pPr>
      <w:r w:rsidRPr="00E75E39">
        <w:rPr>
          <w:rFonts w:ascii="Garamond" w:hAnsi="Garamond"/>
          <w:sz w:val="28"/>
          <w:szCs w:val="28"/>
        </w:rPr>
        <w:t>Vårvintersång 444</w:t>
      </w:r>
    </w:p>
    <w:p w14:paraId="5687DD9F" w14:textId="77777777" w:rsidR="00E75E39" w:rsidRPr="00E75E39" w:rsidRDefault="00E75E39" w:rsidP="00E75E39">
      <w:pPr>
        <w:rPr>
          <w:rFonts w:ascii="Garamond" w:hAnsi="Garamond"/>
        </w:rPr>
      </w:pPr>
    </w:p>
    <w:p w14:paraId="354E0FB4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 xml:space="preserve">Psalm till </w:t>
      </w:r>
      <w:proofErr w:type="spellStart"/>
      <w:r w:rsidRPr="00E75E39">
        <w:rPr>
          <w:rFonts w:ascii="Garamond" w:hAnsi="Garamond"/>
        </w:rPr>
        <w:t>Hjelmserydsstiftelsen</w:t>
      </w:r>
      <w:proofErr w:type="spellEnd"/>
      <w:r w:rsidRPr="00E75E39">
        <w:rPr>
          <w:rFonts w:ascii="Garamond" w:hAnsi="Garamond"/>
        </w:rPr>
        <w:t xml:space="preserve"> 50-årsjubileum</w:t>
      </w:r>
    </w:p>
    <w:p w14:paraId="0EBD384C" w14:textId="77777777" w:rsidR="00E75E39" w:rsidRPr="00E75E39" w:rsidRDefault="00E75E39" w:rsidP="00E75E39">
      <w:pPr>
        <w:rPr>
          <w:rFonts w:ascii="Garamond" w:hAnsi="Garamond"/>
        </w:rPr>
      </w:pPr>
    </w:p>
    <w:p w14:paraId="0C256F2A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1. Kyrkan i ruiner låg,</w:t>
      </w:r>
    </w:p>
    <w:p w14:paraId="1326508A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inget spår till liv man såg.</w:t>
      </w:r>
    </w:p>
    <w:p w14:paraId="3FEC6D0A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Valv och murar fallit ner,</w:t>
      </w:r>
    </w:p>
    <w:p w14:paraId="6C1FE73B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inga böner hördes mer.</w:t>
      </w:r>
    </w:p>
    <w:p w14:paraId="1EF6B108" w14:textId="77777777" w:rsidR="00E75E39" w:rsidRPr="00E75E39" w:rsidRDefault="00E75E39" w:rsidP="00E75E39">
      <w:pPr>
        <w:rPr>
          <w:rFonts w:ascii="Garamond" w:hAnsi="Garamond"/>
        </w:rPr>
      </w:pPr>
    </w:p>
    <w:p w14:paraId="78F23746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2. Som ett stenbrott låg hon kvar</w:t>
      </w:r>
    </w:p>
    <w:p w14:paraId="7F3F818C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och blev byte för envar.</w:t>
      </w:r>
    </w:p>
    <w:p w14:paraId="4259C149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Vinterns snö och höstens skur</w:t>
      </w:r>
    </w:p>
    <w:p w14:paraId="0858D6E1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blev till is i hennes mur.</w:t>
      </w:r>
    </w:p>
    <w:p w14:paraId="5338228B" w14:textId="77777777" w:rsidR="00E75E39" w:rsidRPr="00E75E39" w:rsidRDefault="00E75E39" w:rsidP="00E75E39">
      <w:pPr>
        <w:rPr>
          <w:rFonts w:ascii="Garamond" w:hAnsi="Garamond"/>
        </w:rPr>
      </w:pPr>
    </w:p>
    <w:p w14:paraId="2B92202A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3. Men ett ensamt hjärta brann</w:t>
      </w:r>
    </w:p>
    <w:p w14:paraId="1FE8B3CA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och en väg till andra fann</w:t>
      </w:r>
    </w:p>
    <w:p w14:paraId="3D461FA1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för att ur förfallets grus</w:t>
      </w:r>
    </w:p>
    <w:p w14:paraId="463835C2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resa Herrens fallna hus.</w:t>
      </w:r>
    </w:p>
    <w:p w14:paraId="75733E3F" w14:textId="77777777" w:rsidR="00E75E39" w:rsidRPr="00E75E39" w:rsidRDefault="00E75E39" w:rsidP="00E75E39">
      <w:pPr>
        <w:rPr>
          <w:rFonts w:ascii="Garamond" w:hAnsi="Garamond"/>
        </w:rPr>
      </w:pPr>
    </w:p>
    <w:p w14:paraId="6127F0DE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4. Predikstol och altarbord</w:t>
      </w:r>
    </w:p>
    <w:p w14:paraId="545069C3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bar på nytt sin Herres ord.</w:t>
      </w:r>
    </w:p>
    <w:p w14:paraId="2BF63402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Funten ställdes åter där</w:t>
      </w:r>
    </w:p>
    <w:p w14:paraId="1F360639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för det bad, som liv beskär.</w:t>
      </w:r>
    </w:p>
    <w:p w14:paraId="769975D8" w14:textId="77777777" w:rsidR="00E75E39" w:rsidRPr="00E75E39" w:rsidRDefault="00E75E39" w:rsidP="00E75E39">
      <w:pPr>
        <w:rPr>
          <w:rFonts w:ascii="Garamond" w:hAnsi="Garamond"/>
        </w:rPr>
      </w:pPr>
    </w:p>
    <w:p w14:paraId="784AE80F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5. Kyrkan stod i väntan lång</w:t>
      </w:r>
    </w:p>
    <w:p w14:paraId="6CB58CBF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på vår bön och på vår sång.</w:t>
      </w:r>
    </w:p>
    <w:p w14:paraId="0BE55AA0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Efter väntan mörk och stum</w:t>
      </w:r>
    </w:p>
    <w:p w14:paraId="78D25A81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blev hon åter ljusets rum.</w:t>
      </w:r>
    </w:p>
    <w:p w14:paraId="38E6F169" w14:textId="77777777" w:rsidR="00E75E39" w:rsidRPr="00E75E39" w:rsidRDefault="00E75E39" w:rsidP="00E75E39">
      <w:pPr>
        <w:rPr>
          <w:rFonts w:ascii="Garamond" w:hAnsi="Garamond"/>
        </w:rPr>
      </w:pPr>
    </w:p>
    <w:p w14:paraId="0EC82E60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6. Mässans skönhet, tidegärd</w:t>
      </w:r>
    </w:p>
    <w:p w14:paraId="30A7DB90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henne blev på nytt beskärd,</w:t>
      </w:r>
    </w:p>
    <w:p w14:paraId="329EF01D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och nu blandas mänskors lov</w:t>
      </w:r>
    </w:p>
    <w:p w14:paraId="166E6958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in med sång från himlars hov.</w:t>
      </w:r>
    </w:p>
    <w:p w14:paraId="24CC2286" w14:textId="77777777" w:rsidR="00E75E39" w:rsidRPr="00E75E39" w:rsidRDefault="00E75E39" w:rsidP="00E75E39">
      <w:pPr>
        <w:rPr>
          <w:rFonts w:ascii="Garamond" w:hAnsi="Garamond"/>
        </w:rPr>
      </w:pPr>
    </w:p>
    <w:p w14:paraId="46552215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7. Här är helig plats. Fall ned!</w:t>
      </w:r>
    </w:p>
    <w:p w14:paraId="4B094A55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Gud är här, din själ bered</w:t>
      </w:r>
    </w:p>
    <w:p w14:paraId="3E757C64" w14:textId="77777777" w:rsidR="00E75E39" w:rsidRP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att med tro och hopp och bot</w:t>
      </w:r>
    </w:p>
    <w:p w14:paraId="3C31D62E" w14:textId="77777777" w:rsidR="00E75E39" w:rsidRDefault="00E75E39" w:rsidP="00E75E39">
      <w:pPr>
        <w:rPr>
          <w:rFonts w:ascii="Garamond" w:hAnsi="Garamond"/>
        </w:rPr>
      </w:pPr>
      <w:r w:rsidRPr="00E75E39">
        <w:rPr>
          <w:rFonts w:ascii="Garamond" w:hAnsi="Garamond"/>
        </w:rPr>
        <w:t>den Oändlige ta mot.</w:t>
      </w:r>
    </w:p>
    <w:p w14:paraId="5EF271FC" w14:textId="77777777" w:rsidR="00E75E39" w:rsidRDefault="00E75E39" w:rsidP="00E75E39">
      <w:pPr>
        <w:rPr>
          <w:rFonts w:ascii="Garamond" w:hAnsi="Garamond"/>
        </w:rPr>
      </w:pPr>
    </w:p>
    <w:p w14:paraId="160BB122" w14:textId="77777777" w:rsidR="00E75E39" w:rsidRPr="00E75E39" w:rsidRDefault="00E75E39" w:rsidP="00E75E39">
      <w:pPr>
        <w:rPr>
          <w:rFonts w:ascii="Garamond" w:hAnsi="Garamond"/>
          <w:i/>
        </w:rPr>
      </w:pPr>
      <w:r w:rsidRPr="00E75E39">
        <w:rPr>
          <w:rFonts w:ascii="Garamond" w:hAnsi="Garamond"/>
          <w:i/>
        </w:rPr>
        <w:t>Christian Braw</w:t>
      </w:r>
    </w:p>
    <w:p w14:paraId="59971DFF" w14:textId="77777777" w:rsidR="00E75E39" w:rsidRPr="00E75E39" w:rsidRDefault="00E75E39" w:rsidP="00E75E39">
      <w:pPr>
        <w:rPr>
          <w:rFonts w:ascii="Garamond" w:hAnsi="Garamond"/>
          <w:i/>
        </w:rPr>
      </w:pPr>
    </w:p>
    <w:p w14:paraId="1566A5C4" w14:textId="0327874E" w:rsidR="00E75E39" w:rsidRPr="00E75E39" w:rsidRDefault="00E75E39" w:rsidP="00E75E39">
      <w:pPr>
        <w:rPr>
          <w:rFonts w:ascii="Garamond" w:hAnsi="Garamond"/>
          <w:sz w:val="20"/>
          <w:szCs w:val="20"/>
        </w:rPr>
      </w:pPr>
      <w:r w:rsidRPr="00E75E39">
        <w:rPr>
          <w:rFonts w:ascii="Garamond" w:hAnsi="Garamond"/>
          <w:sz w:val="20"/>
          <w:szCs w:val="20"/>
        </w:rPr>
        <w:t xml:space="preserve">Melodi: </w:t>
      </w:r>
      <w:r w:rsidR="00301E10">
        <w:rPr>
          <w:rFonts w:ascii="Garamond" w:hAnsi="Garamond"/>
          <w:sz w:val="20"/>
          <w:szCs w:val="20"/>
        </w:rPr>
        <w:t>Den svenska psalmboken 338,</w:t>
      </w:r>
      <w:r w:rsidRPr="00E75E39">
        <w:rPr>
          <w:rFonts w:ascii="Garamond" w:hAnsi="Garamond"/>
          <w:sz w:val="20"/>
          <w:szCs w:val="20"/>
        </w:rPr>
        <w:t xml:space="preserve"> Som ett klockspel … </w:t>
      </w:r>
      <w:r w:rsidR="00301E10">
        <w:rPr>
          <w:rFonts w:ascii="Garamond" w:hAnsi="Garamond"/>
          <w:sz w:val="20"/>
          <w:szCs w:val="20"/>
        </w:rPr>
        <w:br/>
      </w:r>
      <w:r w:rsidRPr="00E75E39">
        <w:rPr>
          <w:rFonts w:ascii="Garamond" w:hAnsi="Garamond"/>
          <w:sz w:val="20"/>
          <w:szCs w:val="20"/>
        </w:rPr>
        <w:t xml:space="preserve">eller </w:t>
      </w:r>
      <w:proofErr w:type="spellStart"/>
      <w:r w:rsidRPr="00E75E39">
        <w:rPr>
          <w:rFonts w:ascii="Garamond" w:hAnsi="Garamond"/>
          <w:sz w:val="20"/>
          <w:szCs w:val="20"/>
        </w:rPr>
        <w:t>alterrnativ</w:t>
      </w:r>
      <w:proofErr w:type="spellEnd"/>
      <w:r w:rsidRPr="00E75E39">
        <w:rPr>
          <w:rFonts w:ascii="Garamond" w:hAnsi="Garamond"/>
          <w:sz w:val="20"/>
          <w:szCs w:val="20"/>
        </w:rPr>
        <w:t xml:space="preserve"> melodi 5, 6, 40 eller 54</w:t>
      </w:r>
    </w:p>
    <w:p w14:paraId="1DF219C9" w14:textId="77777777" w:rsidR="00E75E39" w:rsidRPr="00E75E39" w:rsidRDefault="00E75E39" w:rsidP="00E75E39">
      <w:pPr>
        <w:rPr>
          <w:rFonts w:ascii="Garamond" w:hAnsi="Garamond"/>
        </w:rPr>
      </w:pPr>
    </w:p>
    <w:p w14:paraId="6BD3F5BB" w14:textId="77777777" w:rsidR="00E75E39" w:rsidRPr="00E75E39" w:rsidRDefault="00E75E39" w:rsidP="00E75E39">
      <w:pPr>
        <w:rPr>
          <w:rFonts w:ascii="Garamond" w:hAnsi="Garamond"/>
        </w:rPr>
      </w:pPr>
    </w:p>
    <w:p w14:paraId="3D86EC3D" w14:textId="77777777" w:rsidR="00C447F4" w:rsidRPr="00E75E39" w:rsidRDefault="00301E10">
      <w:pPr>
        <w:rPr>
          <w:rFonts w:ascii="Garamond" w:hAnsi="Garamond"/>
        </w:rPr>
      </w:pPr>
    </w:p>
    <w:sectPr w:rsidR="00C447F4" w:rsidRPr="00E75E39" w:rsidSect="00CB2D6B">
      <w:pgSz w:w="8392" w:h="11907" w:code="1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39"/>
    <w:rsid w:val="00301E10"/>
    <w:rsid w:val="007B0467"/>
    <w:rsid w:val="008E1AAC"/>
    <w:rsid w:val="00CB2D6B"/>
    <w:rsid w:val="00E75E39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7F9B"/>
  <w15:chartTrackingRefBased/>
  <w15:docId w15:val="{60A2161F-82A0-495F-941C-AB999CC5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E3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B0467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046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4</cp:revision>
  <cp:lastPrinted>2016-12-15T19:35:00Z</cp:lastPrinted>
  <dcterms:created xsi:type="dcterms:W3CDTF">2016-12-15T19:35:00Z</dcterms:created>
  <dcterms:modified xsi:type="dcterms:W3CDTF">2021-04-12T22:13:00Z</dcterms:modified>
</cp:coreProperties>
</file>