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903D" w14:textId="7EA70D34" w:rsidR="00957A43" w:rsidRPr="00957A43" w:rsidRDefault="00957A43" w:rsidP="00957A43">
      <w:pPr>
        <w:rPr>
          <w:rFonts w:ascii="Garamond" w:hAnsi="Garamond"/>
          <w:sz w:val="48"/>
          <w:szCs w:val="48"/>
        </w:rPr>
      </w:pPr>
      <w:r w:rsidRPr="00957A43">
        <w:rPr>
          <w:rFonts w:ascii="Garamond" w:hAnsi="Garamond"/>
          <w:sz w:val="48"/>
          <w:szCs w:val="48"/>
        </w:rPr>
        <w:t xml:space="preserve">Vårvintersång </w:t>
      </w:r>
      <w:r w:rsidRPr="00957A43">
        <w:rPr>
          <w:rFonts w:ascii="Garamond" w:hAnsi="Garamond"/>
          <w:sz w:val="48"/>
          <w:szCs w:val="48"/>
        </w:rPr>
        <w:t>451</w:t>
      </w:r>
    </w:p>
    <w:p w14:paraId="7EDC696B" w14:textId="77777777" w:rsidR="00957A43" w:rsidRPr="00957A43" w:rsidRDefault="00957A43" w:rsidP="00957A43">
      <w:pPr>
        <w:rPr>
          <w:rFonts w:ascii="Garamond" w:hAnsi="Garamond"/>
        </w:rPr>
      </w:pPr>
    </w:p>
    <w:p w14:paraId="68C53869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1. Slår en ovän dig på kinden,</w:t>
      </w:r>
    </w:p>
    <w:p w14:paraId="71120ECD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så stå kvar och övervinn den</w:t>
      </w:r>
    </w:p>
    <w:p w14:paraId="5CCEB593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genom modet att försaka</w:t>
      </w:r>
    </w:p>
    <w:p w14:paraId="01189FD9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slaget du kan slå tillbaka.</w:t>
      </w:r>
    </w:p>
    <w:p w14:paraId="28B8FA56" w14:textId="77777777" w:rsidR="00957A43" w:rsidRPr="00957A43" w:rsidRDefault="00957A43" w:rsidP="00957A43">
      <w:pPr>
        <w:rPr>
          <w:rFonts w:ascii="Garamond" w:hAnsi="Garamond"/>
        </w:rPr>
      </w:pPr>
    </w:p>
    <w:p w14:paraId="5B68790D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2. Om du lika ger för lika,</w:t>
      </w:r>
    </w:p>
    <w:p w14:paraId="51F8DBD3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då är det att undan vika</w:t>
      </w:r>
    </w:p>
    <w:p w14:paraId="5316059E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för den andres onda sinne</w:t>
      </w:r>
    </w:p>
    <w:p w14:paraId="0EE261AF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och bli likadan därinne.</w:t>
      </w:r>
    </w:p>
    <w:p w14:paraId="1DCA1D8A" w14:textId="77777777" w:rsidR="00957A43" w:rsidRPr="00957A43" w:rsidRDefault="00957A43" w:rsidP="00957A43">
      <w:pPr>
        <w:rPr>
          <w:rFonts w:ascii="Garamond" w:hAnsi="Garamond"/>
        </w:rPr>
      </w:pPr>
    </w:p>
    <w:p w14:paraId="6DDBFBFD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3. Om de hatar, om de slår dig</w:t>
      </w:r>
    </w:p>
    <w:p w14:paraId="2B5F1657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och förtalar, förebrår dig,</w:t>
      </w:r>
    </w:p>
    <w:p w14:paraId="79E8E424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övervinner du dem bara</w:t>
      </w:r>
    </w:p>
    <w:p w14:paraId="76851F6D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om du gott igen kan svara.</w:t>
      </w:r>
    </w:p>
    <w:p w14:paraId="6C139D98" w14:textId="77777777" w:rsidR="00957A43" w:rsidRPr="00957A43" w:rsidRDefault="00957A43" w:rsidP="00957A43">
      <w:pPr>
        <w:rPr>
          <w:rFonts w:ascii="Garamond" w:hAnsi="Garamond"/>
        </w:rPr>
      </w:pPr>
    </w:p>
    <w:p w14:paraId="4791B9F1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4. Se, Gud låter regnet falla,</w:t>
      </w:r>
    </w:p>
    <w:p w14:paraId="3C9737C8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solen skina över alla</w:t>
      </w:r>
    </w:p>
    <w:p w14:paraId="1043B658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för att alla här i tiden</w:t>
      </w:r>
    </w:p>
    <w:p w14:paraId="10B71AC6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söka skall den djupa friden.</w:t>
      </w:r>
    </w:p>
    <w:p w14:paraId="5B8AD85F" w14:textId="77777777" w:rsidR="00957A43" w:rsidRPr="00957A43" w:rsidRDefault="00957A43" w:rsidP="00957A43">
      <w:pPr>
        <w:rPr>
          <w:rFonts w:ascii="Garamond" w:hAnsi="Garamond"/>
        </w:rPr>
      </w:pPr>
    </w:p>
    <w:p w14:paraId="789BA86C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5. Vilken lycka, att få vara</w:t>
      </w:r>
    </w:p>
    <w:p w14:paraId="0699375E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liksom Gud och att bevara</w:t>
      </w:r>
    </w:p>
    <w:p w14:paraId="3EEDB5A4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Andens ljus, som från det höga</w:t>
      </w:r>
    </w:p>
    <w:p w14:paraId="405E19AA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 xml:space="preserve">lyser ur Guds </w:t>
      </w:r>
      <w:proofErr w:type="spellStart"/>
      <w:r w:rsidRPr="00957A43">
        <w:rPr>
          <w:rFonts w:ascii="Garamond" w:hAnsi="Garamond"/>
        </w:rPr>
        <w:t>fadersöga</w:t>
      </w:r>
      <w:proofErr w:type="spellEnd"/>
      <w:r w:rsidRPr="00957A43">
        <w:rPr>
          <w:rFonts w:ascii="Garamond" w:hAnsi="Garamond"/>
        </w:rPr>
        <w:t>.</w:t>
      </w:r>
    </w:p>
    <w:p w14:paraId="750B545D" w14:textId="77777777" w:rsidR="00957A43" w:rsidRPr="00957A43" w:rsidRDefault="00957A43" w:rsidP="00957A43">
      <w:pPr>
        <w:rPr>
          <w:rFonts w:ascii="Garamond" w:hAnsi="Garamond"/>
        </w:rPr>
      </w:pPr>
    </w:p>
    <w:p w14:paraId="4EB06A2C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6. Den, som där sin blick kan fästa</w:t>
      </w:r>
    </w:p>
    <w:p w14:paraId="60E5F386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övervinner sist den nästa,</w:t>
      </w:r>
    </w:p>
    <w:p w14:paraId="70BC37D7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som gjort ont men här får känna</w:t>
      </w:r>
    </w:p>
    <w:p w14:paraId="7FB71CFA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Andens kärlekslåga bränna.</w:t>
      </w:r>
    </w:p>
    <w:p w14:paraId="2EDF95FD" w14:textId="77777777" w:rsidR="00957A43" w:rsidRPr="00957A43" w:rsidRDefault="00957A43" w:rsidP="00957A43">
      <w:pPr>
        <w:rPr>
          <w:rFonts w:ascii="Garamond" w:hAnsi="Garamond"/>
        </w:rPr>
      </w:pPr>
    </w:p>
    <w:p w14:paraId="5289C56E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7. Ja, Guds Ande, ge oss kraften</w:t>
      </w:r>
    </w:p>
    <w:p w14:paraId="0A67E17C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så som dina helgon haft den.</w:t>
      </w:r>
    </w:p>
    <w:p w14:paraId="4E420153" w14:textId="77777777" w:rsidR="00957A43" w:rsidRP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Vänd vår smärta till det bästa,</w:t>
      </w:r>
    </w:p>
    <w:p w14:paraId="5539BE98" w14:textId="1144A57B" w:rsidR="00957A43" w:rsidRDefault="00957A43" w:rsidP="00957A43">
      <w:pPr>
        <w:rPr>
          <w:rFonts w:ascii="Garamond" w:hAnsi="Garamond"/>
        </w:rPr>
      </w:pPr>
      <w:r w:rsidRPr="00957A43">
        <w:rPr>
          <w:rFonts w:ascii="Garamond" w:hAnsi="Garamond"/>
        </w:rPr>
        <w:t>gör vår ovän till vår nästa!</w:t>
      </w:r>
    </w:p>
    <w:p w14:paraId="118D078C" w14:textId="6A67519C" w:rsidR="00957A43" w:rsidRDefault="00957A43" w:rsidP="00957A43">
      <w:pPr>
        <w:rPr>
          <w:rFonts w:ascii="Garamond" w:hAnsi="Garamond"/>
        </w:rPr>
      </w:pPr>
    </w:p>
    <w:p w14:paraId="18B2C004" w14:textId="738F3F52" w:rsidR="00957A43" w:rsidRPr="00957A43" w:rsidRDefault="00957A43" w:rsidP="00957A43">
      <w:pPr>
        <w:rPr>
          <w:rFonts w:ascii="Garamond" w:hAnsi="Garamond"/>
        </w:rPr>
      </w:pPr>
      <w:r>
        <w:rPr>
          <w:rFonts w:ascii="Garamond" w:hAnsi="Garamond"/>
        </w:rPr>
        <w:t>Christian Braw</w:t>
      </w:r>
    </w:p>
    <w:p w14:paraId="2351A736" w14:textId="77777777" w:rsidR="00957A43" w:rsidRPr="00957A43" w:rsidRDefault="00957A43" w:rsidP="00957A43">
      <w:pPr>
        <w:rPr>
          <w:rFonts w:ascii="Garamond" w:hAnsi="Garamond"/>
        </w:rPr>
      </w:pPr>
    </w:p>
    <w:p w14:paraId="0E887BDE" w14:textId="35D0A470" w:rsidR="00957A43" w:rsidRPr="00957A43" w:rsidRDefault="00957A43" w:rsidP="00957A43">
      <w:pPr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957A43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 w:rsidRPr="00957A43">
        <w:rPr>
          <w:rFonts w:ascii="Garamond" w:hAnsi="Garamond"/>
        </w:rPr>
        <w:t xml:space="preserve"> 5:38</w:t>
      </w:r>
      <w:r>
        <w:rPr>
          <w:rFonts w:ascii="Garamond" w:hAnsi="Garamond"/>
        </w:rPr>
        <w:t>–</w:t>
      </w:r>
      <w:r w:rsidRPr="00957A43">
        <w:rPr>
          <w:rFonts w:ascii="Garamond" w:hAnsi="Garamond"/>
        </w:rPr>
        <w:t>48</w:t>
      </w:r>
    </w:p>
    <w:p w14:paraId="25049E6F" w14:textId="194EEDFC" w:rsidR="00957A43" w:rsidRPr="00957A43" w:rsidRDefault="00957A43" w:rsidP="00957A43">
      <w:pPr>
        <w:rPr>
          <w:rFonts w:ascii="Garamond" w:hAnsi="Garamond"/>
        </w:rPr>
      </w:pPr>
      <w:r>
        <w:rPr>
          <w:rFonts w:ascii="Garamond" w:hAnsi="Garamond"/>
        </w:rPr>
        <w:t>Melodi: Den svenska psalmboken</w:t>
      </w:r>
      <w:r w:rsidRPr="00957A43">
        <w:rPr>
          <w:rFonts w:ascii="Garamond" w:hAnsi="Garamond"/>
        </w:rPr>
        <w:t xml:space="preserve"> 248</w:t>
      </w:r>
      <w:r>
        <w:rPr>
          <w:rFonts w:ascii="Garamond" w:hAnsi="Garamond"/>
        </w:rPr>
        <w:t>,</w:t>
      </w:r>
      <w:r w:rsidRPr="00957A43">
        <w:rPr>
          <w:rFonts w:ascii="Garamond" w:hAnsi="Garamond"/>
        </w:rPr>
        <w:t xml:space="preserve"> Tryggare kan ingen....</w:t>
      </w:r>
    </w:p>
    <w:p w14:paraId="28FA0526" w14:textId="77777777" w:rsidR="00A66B02" w:rsidRPr="00957A43" w:rsidRDefault="006919CD">
      <w:pPr>
        <w:rPr>
          <w:rFonts w:ascii="Garamond" w:hAnsi="Garamond"/>
        </w:rPr>
      </w:pPr>
    </w:p>
    <w:sectPr w:rsidR="00A66B02" w:rsidRPr="00957A43" w:rsidSect="006919CD">
      <w:pgSz w:w="11906" w:h="16838" w:code="9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43"/>
    <w:rsid w:val="00506A56"/>
    <w:rsid w:val="006919CD"/>
    <w:rsid w:val="00837D38"/>
    <w:rsid w:val="00957A43"/>
    <w:rsid w:val="00A9049E"/>
    <w:rsid w:val="00E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BC79"/>
  <w15:chartTrackingRefBased/>
  <w15:docId w15:val="{ED1F6C8B-B724-4295-94FE-3A8B7DD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2021-04-13T14:18:00Z</cp:lastPrinted>
  <dcterms:created xsi:type="dcterms:W3CDTF">2021-04-13T14:19:00Z</dcterms:created>
  <dcterms:modified xsi:type="dcterms:W3CDTF">2021-04-13T14:19:00Z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2021-04-13T14:16:23Z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c82baf86-c082-468d-94b3-4f67aac45c16</vt:lpwstr>
  </property>
  <property fmtid="{D5CDD505-2E9C-101B-9397-08002B2CF9AE}" pid="8" name="MSIP_Label_ab312f08-4471-4def-8412-0afd2913b0a1_ContentBits">
    <vt:lpwstr>0</vt:lpwstr>
  </property>
</Properties>
</file>