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F6F1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  <w:sz w:val="48"/>
          <w:szCs w:val="48"/>
        </w:rPr>
      </w:pPr>
      <w:r w:rsidRPr="005A4535">
        <w:rPr>
          <w:rFonts w:ascii="Garamond" w:hAnsi="Garamond"/>
          <w:sz w:val="48"/>
          <w:szCs w:val="48"/>
        </w:rPr>
        <w:t xml:space="preserve">Julpsalm 2023: </w:t>
      </w:r>
    </w:p>
    <w:p w14:paraId="7CD95DEA" w14:textId="25C5F202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  <w:sz w:val="48"/>
          <w:szCs w:val="48"/>
        </w:rPr>
      </w:pPr>
      <w:r w:rsidRPr="005A4535">
        <w:rPr>
          <w:rFonts w:ascii="Garamond" w:hAnsi="Garamond"/>
          <w:sz w:val="48"/>
          <w:szCs w:val="48"/>
        </w:rPr>
        <w:t>Där Anden genomströmmar allt</w:t>
      </w:r>
    </w:p>
    <w:p w14:paraId="7FFFAB66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06B59ABD" w14:textId="39F4D0EB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1. O juldag, Guds mysterium!</w:t>
      </w:r>
    </w:p>
    <w:p w14:paraId="7FFDFEE0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Guds Son har skapat sig ett rum</w:t>
      </w:r>
    </w:p>
    <w:p w14:paraId="4E27DCBF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i jungfrumoderns mänsklighet,</w:t>
      </w:r>
    </w:p>
    <w:p w14:paraId="6A4C7183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där tid blev ett med evighet.</w:t>
      </w:r>
    </w:p>
    <w:p w14:paraId="11AB9E89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7FEDAF7A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2. I jungfruns famn nu vilar den,</w:t>
      </w:r>
    </w:p>
    <w:p w14:paraId="5C71E6FC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som är vår Gud och Frälsaren,</w:t>
      </w:r>
    </w:p>
    <w:p w14:paraId="18B74191" w14:textId="38EB1D40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>
        <w:rPr>
          <w:rFonts w:ascii="Garamond" w:hAnsi="Garamond"/>
        </w:rPr>
        <w:t>e</w:t>
      </w:r>
      <w:r w:rsidRPr="005A4535">
        <w:rPr>
          <w:rFonts w:ascii="Garamond" w:hAnsi="Garamond"/>
        </w:rPr>
        <w:t>tt nyfött barn fått anletsdrag</w:t>
      </w:r>
    </w:p>
    <w:p w14:paraId="495B205B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av Faderns eget hjärtelag.</w:t>
      </w:r>
    </w:p>
    <w:p w14:paraId="47F5243E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227C288E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3. Vår mänsklighet blir löst och höjd</w:t>
      </w:r>
    </w:p>
    <w:p w14:paraId="102C94BF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till paradisets ljus och fröjd.</w:t>
      </w:r>
    </w:p>
    <w:p w14:paraId="19532FF7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Allt mänskligt här fullkomnat står</w:t>
      </w:r>
    </w:p>
    <w:p w14:paraId="2763E2A2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och av sin Faders fullhet får.</w:t>
      </w:r>
    </w:p>
    <w:p w14:paraId="3DFA3AC4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43AD49D8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4. Guds Son, du kommer hit som barn</w:t>
      </w:r>
    </w:p>
    <w:p w14:paraId="69F6B8BC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och fullgör så din Faders plan,</w:t>
      </w:r>
    </w:p>
    <w:p w14:paraId="3919F943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så att ur tidens tragedi</w:t>
      </w:r>
    </w:p>
    <w:p w14:paraId="347C4792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vår mänsklighet kan frigjord bli.</w:t>
      </w:r>
    </w:p>
    <w:p w14:paraId="1ED289C7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0DFC53B0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5. Och i din Kyrkas liv och tron</w:t>
      </w:r>
    </w:p>
    <w:p w14:paraId="242349DA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fortsätter din inkarnation.</w:t>
      </w:r>
      <w:r w:rsidRPr="005A4535">
        <w:rPr>
          <w:rStyle w:val="Fotnotsreferens"/>
          <w:rFonts w:ascii="Garamond" w:hAnsi="Garamond"/>
        </w:rPr>
        <w:footnoteReference w:id="1"/>
      </w:r>
    </w:p>
    <w:p w14:paraId="78D4EB89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Där Anden genomströmmar allt.</w:t>
      </w:r>
    </w:p>
    <w:p w14:paraId="1B5CE194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tar du fördolt på nytt gestalt.</w:t>
      </w:r>
    </w:p>
    <w:p w14:paraId="5546B984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1547D320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6. Nu tillber vi din kärlek, som</w:t>
      </w:r>
    </w:p>
    <w:p w14:paraId="7F7B21C0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gjort krubban till din helgedom</w:t>
      </w:r>
    </w:p>
    <w:p w14:paraId="31CACC9F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och nu idag gör altaret</w:t>
      </w:r>
    </w:p>
    <w:p w14:paraId="4C18ABA1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till rum för julens verklighet.</w:t>
      </w:r>
    </w:p>
    <w:p w14:paraId="697D1E58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10CD9CC7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Text: Christian Braw</w:t>
      </w:r>
    </w:p>
    <w:p w14:paraId="00021487" w14:textId="3F2886F1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  <w:r w:rsidRPr="005A4535">
        <w:rPr>
          <w:rFonts w:ascii="Garamond" w:hAnsi="Garamond"/>
        </w:rPr>
        <w:t>Melodi: Den svenska psalmboken 125, Från himlens höjd</w:t>
      </w:r>
    </w:p>
    <w:p w14:paraId="6ADA2A80" w14:textId="77777777" w:rsidR="005A4535" w:rsidRPr="005A4535" w:rsidRDefault="005A4535" w:rsidP="005A4535">
      <w:pPr>
        <w:pStyle w:val="Standard"/>
        <w:tabs>
          <w:tab w:val="left" w:pos="6285"/>
        </w:tabs>
        <w:ind w:left="1701"/>
        <w:rPr>
          <w:rFonts w:ascii="Garamond" w:hAnsi="Garamond"/>
        </w:rPr>
      </w:pPr>
    </w:p>
    <w:p w14:paraId="649FBF7C" w14:textId="77777777" w:rsidR="00BB0988" w:rsidRPr="005A4535" w:rsidRDefault="00BB0988" w:rsidP="005A4535">
      <w:pPr>
        <w:ind w:left="1701"/>
        <w:rPr>
          <w:rFonts w:ascii="Garamond" w:hAnsi="Garamond"/>
        </w:rPr>
      </w:pPr>
    </w:p>
    <w:sectPr w:rsidR="00BB0988" w:rsidRPr="005A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6C28" w14:textId="77777777" w:rsidR="00224FA3" w:rsidRDefault="00224FA3" w:rsidP="005A4535">
      <w:pPr>
        <w:spacing w:after="0" w:line="240" w:lineRule="auto"/>
      </w:pPr>
      <w:r>
        <w:separator/>
      </w:r>
    </w:p>
  </w:endnote>
  <w:endnote w:type="continuationSeparator" w:id="0">
    <w:p w14:paraId="6002B487" w14:textId="77777777" w:rsidR="00224FA3" w:rsidRDefault="00224FA3" w:rsidP="005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8861" w14:textId="77777777" w:rsidR="00224FA3" w:rsidRDefault="00224FA3" w:rsidP="005A4535">
      <w:pPr>
        <w:spacing w:after="0" w:line="240" w:lineRule="auto"/>
      </w:pPr>
      <w:r>
        <w:separator/>
      </w:r>
    </w:p>
  </w:footnote>
  <w:footnote w:type="continuationSeparator" w:id="0">
    <w:p w14:paraId="118C15B0" w14:textId="77777777" w:rsidR="00224FA3" w:rsidRDefault="00224FA3" w:rsidP="005A4535">
      <w:pPr>
        <w:spacing w:after="0" w:line="240" w:lineRule="auto"/>
      </w:pPr>
      <w:r>
        <w:continuationSeparator/>
      </w:r>
    </w:p>
  </w:footnote>
  <w:footnote w:id="1">
    <w:p w14:paraId="4E9D57D4" w14:textId="77777777" w:rsidR="005A4535" w:rsidRDefault="005A4535" w:rsidP="005A4535">
      <w:pPr>
        <w:pStyle w:val="Footnote"/>
      </w:pPr>
      <w:r>
        <w:rPr>
          <w:rStyle w:val="Fotnotsreferens"/>
        </w:rPr>
        <w:footnoteRef/>
      </w:r>
      <w:r>
        <w:t>Guds Sons människoblivande.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35"/>
    <w:rsid w:val="00224FA3"/>
    <w:rsid w:val="003261DF"/>
    <w:rsid w:val="005A4535"/>
    <w:rsid w:val="00AE6826"/>
    <w:rsid w:val="00BB0988"/>
    <w:rsid w:val="00C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453"/>
  <w15:chartTrackingRefBased/>
  <w15:docId w15:val="{D5662F7F-385B-4D3F-B01C-46BB367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A45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5A4535"/>
    <w:pPr>
      <w:suppressLineNumbers/>
      <w:ind w:left="283" w:hanging="283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A4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742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skane</dc:creator>
  <cp:keywords/>
  <dc:description/>
  <cp:lastModifiedBy>mikael skane</cp:lastModifiedBy>
  <cp:revision>1</cp:revision>
  <dcterms:created xsi:type="dcterms:W3CDTF">2023-12-19T16:39:00Z</dcterms:created>
  <dcterms:modified xsi:type="dcterms:W3CDTF">2023-12-19T16:49:00Z</dcterms:modified>
</cp:coreProperties>
</file>